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E" w:rsidRDefault="00620AE7" w:rsidP="00C52667">
      <w:pPr>
        <w:spacing w:line="360" w:lineRule="auto"/>
      </w:pPr>
      <w:r>
        <w:t>Navn:</w:t>
      </w:r>
    </w:p>
    <w:p w:rsidR="00620AE7" w:rsidRDefault="00620AE7" w:rsidP="00C52667">
      <w:pPr>
        <w:spacing w:line="360" w:lineRule="auto"/>
      </w:pPr>
      <w:r>
        <w:t>Adresse:</w:t>
      </w:r>
    </w:p>
    <w:p w:rsidR="00C52667" w:rsidRDefault="00C52667" w:rsidP="00C52667">
      <w:pPr>
        <w:spacing w:line="360" w:lineRule="auto"/>
      </w:pPr>
      <w:r>
        <w:t>Post nr. og by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52667">
        <w:t>X-købing, den xx/xx 2018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>Kære XXXXXX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 xml:space="preserve">Vi er kede af at høre, at du er syg og har det skidt. 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 xml:space="preserve">Der er dog nogle formaliteter, vi er nødt til at overholde i forhold til sygedagpengeloven. Vi er pålagt at afholde en sygefraværssamtale, inden der er gået 4 uger fra din første fraværsdag. Det er i denne uge. 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>Der er flere måder vi kan gøre det på:</w:t>
      </w:r>
    </w:p>
    <w:p w:rsidR="00620AE7" w:rsidRDefault="00620AE7" w:rsidP="00C52667">
      <w:pPr>
        <w:spacing w:line="360" w:lineRule="auto"/>
      </w:pPr>
      <w:r>
        <w:t>Enten så ringer du til mig og så tager vi snakken i telefonen eller du kommer herind på værkstedet, hvor vi tager en snak. Jeg vil også gerne komme ud til dig privat, hvis det er en hjælp.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>Vi er nødt til at holde samtalen</w:t>
      </w:r>
      <w:r w:rsidR="00C52667">
        <w:t>,</w:t>
      </w:r>
      <w:r>
        <w:t xml:space="preserve"> dels så vi kan finde ud af, om vi kan hjælpe dig</w:t>
      </w:r>
      <w:r w:rsidR="00C52667">
        <w:t>,</w:t>
      </w:r>
      <w:bookmarkStart w:id="0" w:name="_GoBack"/>
      <w:bookmarkEnd w:id="0"/>
      <w:r>
        <w:t xml:space="preserve"> og dels fordi kommunen kræver det i forhold til sygedagpengene.</w:t>
      </w:r>
    </w:p>
    <w:p w:rsidR="00620AE7" w:rsidRDefault="00620AE7" w:rsidP="00C52667">
      <w:pPr>
        <w:spacing w:line="360" w:lineRule="auto"/>
      </w:pPr>
    </w:p>
    <w:p w:rsidR="00620AE7" w:rsidRPr="00AD4607" w:rsidRDefault="00620AE7" w:rsidP="00C52667">
      <w:pPr>
        <w:spacing w:line="360" w:lineRule="auto"/>
        <w:rPr>
          <w:b/>
        </w:rPr>
      </w:pPr>
      <w:r w:rsidRPr="00AD4607">
        <w:rPr>
          <w:b/>
        </w:rPr>
        <w:t xml:space="preserve">Ring derfor til mig når du har modtaget dette brev </w:t>
      </w:r>
      <w:r w:rsidR="00AD4607" w:rsidRPr="00AD4607">
        <w:rPr>
          <w:b/>
        </w:rPr>
        <w:t xml:space="preserve">- </w:t>
      </w:r>
      <w:r w:rsidRPr="00AD4607">
        <w:rPr>
          <w:b/>
        </w:rPr>
        <w:t>så vi kan aftale nærmere eller klare det i telefonen.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>Med venlig hilsen</w:t>
      </w: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</w:p>
    <w:p w:rsidR="00620AE7" w:rsidRDefault="00620AE7" w:rsidP="00C52667">
      <w:pPr>
        <w:spacing w:line="360" w:lineRule="auto"/>
      </w:pPr>
      <w:r>
        <w:t xml:space="preserve">XXXXXXXXXXXXXXX </w:t>
      </w:r>
    </w:p>
    <w:sectPr w:rsidR="00620AE7" w:rsidSect="000F3D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728"/>
    <w:multiLevelType w:val="hybridMultilevel"/>
    <w:tmpl w:val="A008C5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E7"/>
    <w:rsid w:val="000F3D4E"/>
    <w:rsid w:val="00597AA6"/>
    <w:rsid w:val="00620AE7"/>
    <w:rsid w:val="00AB4649"/>
    <w:rsid w:val="00AD4607"/>
    <w:rsid w:val="00C52667"/>
    <w:rsid w:val="00DC7F88"/>
    <w:rsid w:val="00E70A37"/>
    <w:rsid w:val="00F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4E"/>
    <w:rPr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4E"/>
    <w:rPr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Per Nielsen</cp:lastModifiedBy>
  <cp:revision>2</cp:revision>
  <dcterms:created xsi:type="dcterms:W3CDTF">2018-03-21T13:12:00Z</dcterms:created>
  <dcterms:modified xsi:type="dcterms:W3CDTF">2018-03-21T13:12:00Z</dcterms:modified>
</cp:coreProperties>
</file>