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FE3D" w14:textId="77777777" w:rsidR="00B4639A" w:rsidRDefault="00B4639A" w:rsidP="00B4639A">
      <w:pPr>
        <w:rPr>
          <w:b/>
          <w:bCs/>
        </w:rPr>
      </w:pPr>
      <w:r>
        <w:rPr>
          <w:b/>
          <w:bCs/>
        </w:rPr>
        <w:t>Vejledning til garantistiller:</w:t>
      </w:r>
    </w:p>
    <w:p w14:paraId="7B4723ED" w14:textId="77777777" w:rsidR="00B4639A" w:rsidRDefault="00B4639A" w:rsidP="00B4639A">
      <w:pPr>
        <w:rPr>
          <w:b/>
          <w:bCs/>
        </w:rPr>
      </w:pPr>
    </w:p>
    <w:p w14:paraId="4F4F1FE5" w14:textId="113A23AF" w:rsidR="004536E3" w:rsidRDefault="00B4639A" w:rsidP="0019664B">
      <w:r>
        <w:t>Kære garantistiller. Med købeloven af 1. januar 2022 er der indført væsentlige stramninger</w:t>
      </w:r>
      <w:r w:rsidR="00285B85">
        <w:t xml:space="preserve"> i de betingelser,</w:t>
      </w:r>
      <w:r>
        <w:t xml:space="preserve"> der stilles om formen og indholdet af en garanti. </w:t>
      </w:r>
      <w:r w:rsidR="004536E3">
        <w:t>Det stilles krav, om en egentlig garantierklæring.</w:t>
      </w:r>
    </w:p>
    <w:p w14:paraId="7E77AD0A" w14:textId="77777777" w:rsidR="004536E3" w:rsidRDefault="004536E3" w:rsidP="0019664B"/>
    <w:p w14:paraId="0A94DAF2" w14:textId="2CF3CE4E" w:rsidR="009E7A33" w:rsidRDefault="00EA6CF0" w:rsidP="0019664B">
      <w:r>
        <w:t xml:space="preserve">Sammen med denne vejledning </w:t>
      </w:r>
      <w:r w:rsidR="00B4639A">
        <w:t xml:space="preserve">finder du </w:t>
      </w:r>
      <w:r w:rsidR="0019664B">
        <w:t>en skabelon</w:t>
      </w:r>
      <w:r w:rsidR="004536E3">
        <w:t xml:space="preserve"> til en garantierklæring</w:t>
      </w:r>
      <w:r w:rsidR="0019664B">
        <w:t>, der i store træk er udfyldt på forhånd med vores</w:t>
      </w:r>
      <w:r w:rsidR="004536E3">
        <w:t xml:space="preserve"> generelle </w:t>
      </w:r>
      <w:r w:rsidR="0019664B">
        <w:t>anbefalinger. Der kan dog foretages individuelle tilpasninger efter behov.</w:t>
      </w:r>
      <w:r w:rsidR="009E7A33">
        <w:t xml:space="preserve"> </w:t>
      </w:r>
    </w:p>
    <w:p w14:paraId="19807D17" w14:textId="77777777" w:rsidR="009E7A33" w:rsidRDefault="009E7A33" w:rsidP="0019664B"/>
    <w:p w14:paraId="733A3D05" w14:textId="07E06084" w:rsidR="00B4639A" w:rsidRDefault="009E7A33" w:rsidP="0019664B">
      <w:r>
        <w:t xml:space="preserve">Skabelonen er udformet sådan, at du som udgangspunkt kun behøver </w:t>
      </w:r>
      <w:r w:rsidR="008B4E1F">
        <w:t xml:space="preserve">udforme ”Bilag 1”, som du finder bagerst i </w:t>
      </w:r>
      <w:r w:rsidR="00EA6CF0">
        <w:t>garantierklæringen</w:t>
      </w:r>
      <w:r w:rsidR="008B4E1F">
        <w:t>. Det er vigtigt at du beskriver så præcist, specifikt og afgrænset som muligt hvad garantien dækker</w:t>
      </w:r>
      <w:r w:rsidR="004536E3">
        <w:t xml:space="preserve"> -</w:t>
      </w:r>
      <w:r w:rsidR="00B70E92">
        <w:t xml:space="preserve"> o</w:t>
      </w:r>
      <w:r w:rsidR="008B4E1F">
        <w:t>g navnlig hvad den ikke dækker, hvis du ønsker at tage</w:t>
      </w:r>
      <w:r w:rsidR="00285B85">
        <w:t xml:space="preserve"> yderligere</w:t>
      </w:r>
      <w:r w:rsidR="008B4E1F">
        <w:t xml:space="preserve"> konkrete forbehold, end de som er nævnt som standart i § 1.3.</w:t>
      </w:r>
    </w:p>
    <w:p w14:paraId="05DE50CC" w14:textId="3CCE446D" w:rsidR="008B4E1F" w:rsidRDefault="008B4E1F" w:rsidP="0019664B"/>
    <w:p w14:paraId="1C43E7D3" w14:textId="77777777" w:rsidR="00B4639A" w:rsidRDefault="00B4639A" w:rsidP="00B4639A"/>
    <w:p w14:paraId="742138A1" w14:textId="6DF1B8AA" w:rsidR="00B4639A" w:rsidRDefault="00B4639A" w:rsidP="00B4639A">
      <w:pPr>
        <w:rPr>
          <w:b/>
          <w:bCs/>
        </w:rPr>
      </w:pPr>
      <w:r>
        <w:rPr>
          <w:b/>
          <w:bCs/>
        </w:rPr>
        <w:t>Vejledning med henvisning til den relevante bestemmelse i garant</w:t>
      </w:r>
      <w:r w:rsidR="00D51CC9">
        <w:rPr>
          <w:b/>
          <w:bCs/>
        </w:rPr>
        <w:t>ierklæringen</w:t>
      </w:r>
      <w:r>
        <w:rPr>
          <w:b/>
          <w:bCs/>
        </w:rPr>
        <w:t>:</w:t>
      </w:r>
    </w:p>
    <w:p w14:paraId="76F18EEB" w14:textId="77777777" w:rsidR="00B70E92" w:rsidRDefault="001C2E90">
      <w:r w:rsidRPr="001C2E90">
        <w:rPr>
          <w:b/>
          <w:bCs/>
        </w:rPr>
        <w:t>§ 1</w:t>
      </w:r>
      <w:proofErr w:type="gramStart"/>
      <w:r w:rsidRPr="001C2E90">
        <w:rPr>
          <w:b/>
          <w:bCs/>
        </w:rPr>
        <w:t>:</w:t>
      </w:r>
      <w:r>
        <w:t xml:space="preserve"> </w:t>
      </w:r>
      <w:r w:rsidR="00EF4704">
        <w:t xml:space="preserve"> (</w:t>
      </w:r>
      <w:proofErr w:type="gramEnd"/>
      <w:r w:rsidR="00EF4704">
        <w:t xml:space="preserve">skal udfyldes) </w:t>
      </w:r>
    </w:p>
    <w:p w14:paraId="68C3C508" w14:textId="77C26033" w:rsidR="001C2E90" w:rsidRDefault="001C2E90">
      <w:r>
        <w:t xml:space="preserve">Under dette punkt skal du beskrive hvad garantien dækker. </w:t>
      </w:r>
      <w:r w:rsidR="00C10299">
        <w:t xml:space="preserve">Det kan eksempelvis være </w:t>
      </w:r>
      <w:r>
        <w:t>en bil</w:t>
      </w:r>
      <w:r w:rsidR="00C10299">
        <w:t xml:space="preserve"> bestemt bil</w:t>
      </w:r>
      <w:r>
        <w:t xml:space="preserve">, men det kan også begrænses til eksempelvis alene drivlinjen på en given bil. Det er vigtigt at beskrive så præcist som muligt hvad garantien dækker, og – endnu vigtigere – hvad den ikke dækker. Som udgangspunkt vil alt, der ikke er specifikt undtaget, være omfattet af garantien. </w:t>
      </w:r>
    </w:p>
    <w:p w14:paraId="773E2880" w14:textId="26A4A41F" w:rsidR="001C2E90" w:rsidRDefault="001C2E90"/>
    <w:p w14:paraId="4C63F3C6" w14:textId="77777777" w:rsidR="00B70E92" w:rsidRDefault="001C2E90">
      <w:r w:rsidRPr="001C2E90">
        <w:rPr>
          <w:b/>
          <w:bCs/>
        </w:rPr>
        <w:t>§ 2:</w:t>
      </w:r>
      <w:r>
        <w:t xml:space="preserve"> </w:t>
      </w:r>
      <w:r w:rsidR="00EF4704">
        <w:t xml:space="preserve">(skal udfyldes) </w:t>
      </w:r>
    </w:p>
    <w:p w14:paraId="15390937" w14:textId="7DA962DC" w:rsidR="001C2E90" w:rsidRDefault="001C2E90">
      <w:r>
        <w:t>Her skal du skrive hvilke rettighed</w:t>
      </w:r>
      <w:r w:rsidR="004536E3">
        <w:t xml:space="preserve">er </w:t>
      </w:r>
      <w:r>
        <w:t>kunden har, såfremt garantien udløses.</w:t>
      </w:r>
    </w:p>
    <w:p w14:paraId="125940E9" w14:textId="051BD73B" w:rsidR="001C2E90" w:rsidRDefault="001C2E90"/>
    <w:p w14:paraId="5BCE0CA4" w14:textId="77777777" w:rsidR="00B70E92" w:rsidRDefault="001C2E90">
      <w:r w:rsidRPr="001C2E90">
        <w:rPr>
          <w:b/>
          <w:bCs/>
        </w:rPr>
        <w:t>§ 3:</w:t>
      </w:r>
      <w:r w:rsidR="006E1D2E">
        <w:rPr>
          <w:b/>
          <w:bCs/>
        </w:rPr>
        <w:t xml:space="preserve"> </w:t>
      </w:r>
      <w:r w:rsidR="006E1D2E">
        <w:t>(valgfri)</w:t>
      </w:r>
      <w:r>
        <w:t xml:space="preserve"> </w:t>
      </w:r>
    </w:p>
    <w:p w14:paraId="181CA8D6" w14:textId="318BD097" w:rsidR="001C2E90" w:rsidRDefault="001C2E90">
      <w:r>
        <w:t>Du har mulighed for at stille betingelser for garantien, eksempelvis at bilen services efter fabrikkens forskrifter i garantiperioden. Men du kan også, modsat nyvognsgarantier, betinge dig at service skal udføres hos dig i garantiperioden.</w:t>
      </w:r>
    </w:p>
    <w:p w14:paraId="0410A75E" w14:textId="0DF178F9" w:rsidR="001C2E90" w:rsidRDefault="001C2E90"/>
    <w:p w14:paraId="30751DCA" w14:textId="77777777" w:rsidR="00B70E92" w:rsidRDefault="001C2E90">
      <w:r w:rsidRPr="001C2E90">
        <w:rPr>
          <w:b/>
          <w:bCs/>
        </w:rPr>
        <w:t>§ 4</w:t>
      </w:r>
      <w:r>
        <w:rPr>
          <w:b/>
          <w:bCs/>
        </w:rPr>
        <w:t xml:space="preserve">: </w:t>
      </w:r>
      <w:r w:rsidR="00EF4704">
        <w:t>(skal udfyldes)</w:t>
      </w:r>
      <w:r w:rsidR="009E3F85">
        <w:t xml:space="preserve"> </w:t>
      </w:r>
    </w:p>
    <w:p w14:paraId="03BAA84D" w14:textId="0AC7DCFA" w:rsidR="001C2E90" w:rsidRDefault="009E3F85">
      <w:r>
        <w:t>Du skal beskrive hvordan kunden skal forholde sig i tilfælde af en garantibegivenhed.</w:t>
      </w:r>
    </w:p>
    <w:p w14:paraId="632E5361" w14:textId="0341A61B" w:rsidR="009E3F85" w:rsidRDefault="009E3F85"/>
    <w:p w14:paraId="056E879E" w14:textId="77777777" w:rsidR="00B70E92" w:rsidRDefault="009E3F85">
      <w:r w:rsidRPr="009E3F85">
        <w:rPr>
          <w:b/>
          <w:bCs/>
        </w:rPr>
        <w:t>§ 5:</w:t>
      </w:r>
      <w:r>
        <w:rPr>
          <w:b/>
          <w:bCs/>
        </w:rPr>
        <w:t xml:space="preserve"> </w:t>
      </w:r>
      <w:r w:rsidRPr="009E3F85">
        <w:t>(skal udfyldes)</w:t>
      </w:r>
      <w:r>
        <w:t xml:space="preserve"> </w:t>
      </w:r>
    </w:p>
    <w:p w14:paraId="088E0293" w14:textId="4E6EE101" w:rsidR="009E3F85" w:rsidRDefault="004536E3">
      <w:r>
        <w:t>Det skal fremgå af Garantierklæringen, at købers almindelige reklamationsret efter købeloven ikke påvirkes af garantien.</w:t>
      </w:r>
    </w:p>
    <w:p w14:paraId="4D7DCEAD" w14:textId="6E6EB410" w:rsidR="009E3F85" w:rsidRDefault="009E3F85"/>
    <w:p w14:paraId="723837A4" w14:textId="77777777" w:rsidR="00B70E92" w:rsidRDefault="009E3F85">
      <w:r>
        <w:rPr>
          <w:b/>
          <w:bCs/>
        </w:rPr>
        <w:t xml:space="preserve">§ 6: </w:t>
      </w:r>
      <w:r w:rsidR="006E1D2E" w:rsidRPr="006E1D2E">
        <w:t>(valgfri)</w:t>
      </w:r>
      <w:r w:rsidR="00120D87">
        <w:t xml:space="preserve"> </w:t>
      </w:r>
    </w:p>
    <w:p w14:paraId="27FEB543" w14:textId="7C555F5C" w:rsidR="009E3F85" w:rsidRPr="009E3F85" w:rsidRDefault="009E3F85">
      <w:r>
        <w:t>Her skal du tage stilling til, om garantien kan overdrages til en ny ejer af bilen, såfremt kunden sælger den i garantiperioden. I almindelighed anbefaler Dansk Bilbrancheråd, at det bestemmes at garantien ikke kan overdrages. Skriver du ikke noget her, vil garantien følge med bilen.</w:t>
      </w:r>
    </w:p>
    <w:sectPr w:rsidR="009E3F85" w:rsidRPr="009E3F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9A"/>
    <w:rsid w:val="00120D87"/>
    <w:rsid w:val="0019664B"/>
    <w:rsid w:val="001C2E90"/>
    <w:rsid w:val="00285B85"/>
    <w:rsid w:val="004536E3"/>
    <w:rsid w:val="004C39E6"/>
    <w:rsid w:val="006E1D2E"/>
    <w:rsid w:val="00837D4C"/>
    <w:rsid w:val="008B4E1F"/>
    <w:rsid w:val="009E3F85"/>
    <w:rsid w:val="009E7A33"/>
    <w:rsid w:val="00A066CB"/>
    <w:rsid w:val="00B4639A"/>
    <w:rsid w:val="00B70E92"/>
    <w:rsid w:val="00B80228"/>
    <w:rsid w:val="00C10299"/>
    <w:rsid w:val="00C33C7D"/>
    <w:rsid w:val="00D51CC9"/>
    <w:rsid w:val="00EA6CF0"/>
    <w:rsid w:val="00EF4704"/>
    <w:rsid w:val="00E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587E"/>
  <w15:chartTrackingRefBased/>
  <w15:docId w15:val="{8117CD94-1A7C-4594-81F9-BE1038EB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39A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Juhlin</dc:creator>
  <cp:keywords/>
  <dc:description/>
  <cp:lastModifiedBy>Jesper Juhlin</cp:lastModifiedBy>
  <cp:revision>6</cp:revision>
  <cp:lastPrinted>2022-01-26T08:12:00Z</cp:lastPrinted>
  <dcterms:created xsi:type="dcterms:W3CDTF">2022-02-02T09:32:00Z</dcterms:created>
  <dcterms:modified xsi:type="dcterms:W3CDTF">2022-02-02T09:46:00Z</dcterms:modified>
</cp:coreProperties>
</file>