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CC634" w14:textId="331355E0" w:rsidR="000D5B41" w:rsidRDefault="00643E8C">
      <w:pPr>
        <w:rPr>
          <w:b/>
          <w:bCs/>
          <w:sz w:val="32"/>
          <w:szCs w:val="32"/>
        </w:rPr>
      </w:pPr>
      <w:r w:rsidRPr="00643E8C">
        <w:rPr>
          <w:b/>
          <w:bCs/>
          <w:sz w:val="32"/>
          <w:szCs w:val="32"/>
        </w:rPr>
        <w:t>Erklæring vedrørende udlandsrejser</w:t>
      </w:r>
    </w:p>
    <w:p w14:paraId="07D23571" w14:textId="77777777" w:rsidR="00643E8C" w:rsidRPr="00643E8C" w:rsidRDefault="00643E8C">
      <w:pPr>
        <w:rPr>
          <w:b/>
          <w:bCs/>
          <w:sz w:val="32"/>
          <w:szCs w:val="32"/>
        </w:rPr>
      </w:pPr>
    </w:p>
    <w:p w14:paraId="10BF0653" w14:textId="77777777" w:rsidR="00643E8C" w:rsidRDefault="00643E8C" w:rsidP="00643E8C">
      <w:pPr>
        <w:pStyle w:val="NormalWeb"/>
      </w:pPr>
      <w:r>
        <w:t>Medarbejder [</w:t>
      </w:r>
      <w:r>
        <w:rPr>
          <w:u w:val="single"/>
        </w:rPr>
        <w:t>navn</w:t>
      </w:r>
      <w:r>
        <w:t xml:space="preserve">] </w:t>
      </w:r>
    </w:p>
    <w:p w14:paraId="0B625E12" w14:textId="371DA664" w:rsidR="00643E8C" w:rsidRDefault="00643E8C" w:rsidP="00643E8C">
      <w:pPr>
        <w:pStyle w:val="NormalWeb"/>
      </w:pPr>
      <w:r>
        <w:t>Jeg erklærer ved min underskrift</w:t>
      </w:r>
      <w:r>
        <w:t>,</w:t>
      </w:r>
      <w:r>
        <w:t xml:space="preserve"> at jeg er indforstået med, at udlandsrejser i forbindelse med ferieafvikling, som strider med myndighedernes rejsevejledninger på afrejsetidspunktet, medfører, at jeg ved hjemkomst </w:t>
      </w:r>
      <w:r>
        <w:t xml:space="preserve">for egen regning </w:t>
      </w:r>
      <w:r>
        <w:t>skal afholde 14 dages karantæne i overensstemmelse med myndighedernes anbefalinger.</w:t>
      </w:r>
    </w:p>
    <w:p w14:paraId="57BF89B1" w14:textId="77777777" w:rsidR="00643E8C" w:rsidRDefault="00643E8C" w:rsidP="00643E8C">
      <w:pPr>
        <w:pStyle w:val="NormalWeb"/>
      </w:pPr>
      <w:r>
        <w:t xml:space="preserve">Jeg er også indforstået med, at hvis jeg pådrager mig Covid-19 på en sådan rejse, så vil arbejdsgiver anse sygdommen for selvforskyldt, og jeg vil ikke være berettiget til sygeløn herfor. </w:t>
      </w:r>
    </w:p>
    <w:p w14:paraId="1A1413EF" w14:textId="0F4D72CC" w:rsidR="00643E8C" w:rsidRDefault="00643E8C" w:rsidP="00643E8C">
      <w:pPr>
        <w:pStyle w:val="NormalWeb"/>
      </w:pPr>
      <w:r>
        <w:t xml:space="preserve">Jeg erklærer endvidere, at jeg er forpligtet til loyalt at oplyse min arbejdsgiver herom, såfremt jeg i min sommerferie 2020 foretager udlandsrejser i strid med myndighedernes rejsevejledning, samt at undladelse heraf, kan få konsekvenser for mit ansættelsesforhold. </w:t>
      </w:r>
    </w:p>
    <w:p w14:paraId="560D9D67" w14:textId="77777777" w:rsidR="00643E8C" w:rsidRDefault="00643E8C" w:rsidP="00643E8C">
      <w:pPr>
        <w:pStyle w:val="NormalWeb"/>
      </w:pPr>
      <w:r>
        <w:t>Dato og underskrift</w:t>
      </w:r>
    </w:p>
    <w:p w14:paraId="3879D147" w14:textId="77777777" w:rsidR="00643E8C" w:rsidRDefault="00643E8C"/>
    <w:sectPr w:rsidR="00643E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8C"/>
    <w:rsid w:val="00643E8C"/>
    <w:rsid w:val="009C4FED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6B7E"/>
  <w15:chartTrackingRefBased/>
  <w15:docId w15:val="{1350BDF8-5E1F-45E7-AF95-F54C7841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731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Krabbe</dc:creator>
  <cp:keywords/>
  <dc:description/>
  <cp:lastModifiedBy>Klaus Krabbe</cp:lastModifiedBy>
  <cp:revision>1</cp:revision>
  <dcterms:created xsi:type="dcterms:W3CDTF">2020-06-18T08:34:00Z</dcterms:created>
  <dcterms:modified xsi:type="dcterms:W3CDTF">2020-06-18T08:36:00Z</dcterms:modified>
</cp:coreProperties>
</file>