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BF6B" w14:textId="741673E2" w:rsidR="00F84A9F" w:rsidRDefault="00F84A9F" w:rsidP="00F84A9F">
      <w:pPr>
        <w:pStyle w:val="Overskrift"/>
        <w:spacing w:line="240" w:lineRule="auto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B991B" wp14:editId="48AD73C1">
                <wp:simplePos x="0" y="0"/>
                <wp:positionH relativeFrom="column">
                  <wp:align>center</wp:align>
                </wp:positionH>
                <wp:positionV relativeFrom="paragraph">
                  <wp:posOffset>819150</wp:posOffset>
                </wp:positionV>
                <wp:extent cx="6214110" cy="1545590"/>
                <wp:effectExtent l="5080" t="9525" r="10160" b="6985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A9058" w14:textId="04C9E78D" w:rsidR="00F84A9F" w:rsidRPr="00DF6B6F" w:rsidRDefault="00F84A9F" w:rsidP="00F84A9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6B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(Udfyldes af medarbejderen)</w:t>
                            </w:r>
                          </w:p>
                          <w:p w14:paraId="7950681E" w14:textId="77777777" w:rsidR="00F84A9F" w:rsidRPr="00DF6B6F" w:rsidRDefault="00F84A9F" w:rsidP="00F84A9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CB7332C" w14:textId="77777777" w:rsidR="00F84A9F" w:rsidRPr="00DF6B6F" w:rsidRDefault="00F84A9F" w:rsidP="00F84A9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6B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Navn og adresse:</w:t>
                            </w:r>
                          </w:p>
                          <w:p w14:paraId="3B32E498" w14:textId="77777777" w:rsidR="00F84A9F" w:rsidRPr="00DF6B6F" w:rsidRDefault="00F84A9F" w:rsidP="00F84A9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A786B3E" w14:textId="77777777" w:rsidR="00F84A9F" w:rsidRPr="00DF6B6F" w:rsidRDefault="00F84A9F" w:rsidP="00F84A9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B70310" w14:textId="77777777" w:rsidR="00F84A9F" w:rsidRPr="00DF6B6F" w:rsidRDefault="00F84A9F" w:rsidP="00F84A9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FFD58F9" w14:textId="77777777" w:rsidR="00F84A9F" w:rsidRPr="00DF6B6F" w:rsidRDefault="00F84A9F" w:rsidP="00F84A9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4B3255" w14:textId="77777777" w:rsidR="00F84A9F" w:rsidRPr="00DF6B6F" w:rsidRDefault="00F84A9F" w:rsidP="00F84A9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B991B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0;margin-top:64.5pt;width:489.3pt;height:121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QWLAIAAFIEAAAOAAAAZHJzL2Uyb0RvYy54bWysVNtu2zAMfR+wfxD0vjgO4q4x4hRdugwD&#10;ugvQ7gNkWbaFSqImKbGzrx8lp1nQbS/D/CCIInVEnkN6fTNqRQ7CeQmmovlsTokwHBppuop+e9y9&#10;uabEB2YapsCIih6Fpzeb16/Wgy3FAnpQjXAEQYwvB1vRPgRbZpnnvdDMz8AKg84WnGYBTddljWMD&#10;omuVLebzq2wA11gHXHiPp3eTk24SftsKHr60rReBqIpibiGtLq11XLPNmpWdY7aX/JQG+4csNJMG&#10;Hz1D3bHAyN7J36C05A48tGHGQWfQtpKLVANWk89fVPPQMytSLUiOt2ea/P+D5Z8PXx2RTUULSgzT&#10;KNGjePKhFSqQItIzWF9i1IPFuDC+gxFlTqV6ew/8yRMD256ZTtw6B0MvWIPp5fFmdnF1wvERpB4+&#10;QYPvsH2ABDS2TkfukA2C6CjT8SyNGAPheHi1yJd5ji6OvrxYFsUqiZex8vm6dT58EKBJ3FTUofYJ&#10;nh3ufYjpsPI5JL7mQclmJ5VKhuvqrXLkwLBPdulLFbwIU4YMFV0Vi2Ji4K8Q8/T9CULLgA2vpK7o&#10;9TmIlZG396ZJ7RiYVNMeU1bmRGTkbmIxjPV4EqaG5oiUOpgaGwcRNz24H5QM2NQV9d/3zAlK1EeD&#10;sqzy5TJOQTKWxdsFGu7SU196mOEIVdFAybTdhmly9tbJrseXpkYwcItStjKRHDWfsjrljY2buD8N&#10;WZyMSztF/foVbH4CAAD//wMAUEsDBBQABgAIAAAAIQB3JckE3wAAAAgBAAAPAAAAZHJzL2Rvd25y&#10;ZXYueG1sTI/NTsMwEITvSLyDtUhcEHVIq/wRp0JIILiVUpWrG7tJhL0OtpuGt2c5wW13ZzT7Tb2e&#10;rWGT9mFwKOBukQDT2Do1YCdg9/50WwALUaKSxqEW8K0DrJvLi1pWyp3xTU/b2DEKwVBJAX2MY8V5&#10;aHttZVi4USNpR+etjLT6jisvzxRuDU+TJONWDkgfejnqx163n9uTFVCsXqaP8Lrc7NvsaMp4k0/P&#10;X16I66v54R5Y1HP8M8MvPqFDQ0wHd0IVmBFARSJd05IGksu8yIAdBCzzdAW8qfn/As0PAAAA//8D&#10;AFBLAQItABQABgAIAAAAIQC2gziS/gAAAOEBAAATAAAAAAAAAAAAAAAAAAAAAABbQ29udGVudF9U&#10;eXBlc10ueG1sUEsBAi0AFAAGAAgAAAAhADj9If/WAAAAlAEAAAsAAAAAAAAAAAAAAAAALwEAAF9y&#10;ZWxzLy5yZWxzUEsBAi0AFAAGAAgAAAAhAEOmBBYsAgAAUgQAAA4AAAAAAAAAAAAAAAAALgIAAGRy&#10;cy9lMm9Eb2MueG1sUEsBAi0AFAAGAAgAAAAhAHclyQTfAAAACAEAAA8AAAAAAAAAAAAAAAAAhgQA&#10;AGRycy9kb3ducmV2LnhtbFBLBQYAAAAABAAEAPMAAACSBQAAAAA=&#10;">
                <v:textbox>
                  <w:txbxContent>
                    <w:p w14:paraId="5D0A9058" w14:textId="04C9E78D" w:rsidR="00F84A9F" w:rsidRPr="00DF6B6F" w:rsidRDefault="00F84A9F" w:rsidP="00F84A9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6B6F">
                        <w:rPr>
                          <w:rFonts w:ascii="Arial" w:hAnsi="Arial" w:cs="Arial"/>
                          <w:sz w:val="22"/>
                          <w:szCs w:val="22"/>
                        </w:rPr>
                        <w:t>(Udfyldes af medarbejderen)</w:t>
                      </w:r>
                    </w:p>
                    <w:p w14:paraId="7950681E" w14:textId="77777777" w:rsidR="00F84A9F" w:rsidRPr="00DF6B6F" w:rsidRDefault="00F84A9F" w:rsidP="00F84A9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CB7332C" w14:textId="77777777" w:rsidR="00F84A9F" w:rsidRPr="00DF6B6F" w:rsidRDefault="00F84A9F" w:rsidP="00F84A9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6B6F">
                        <w:rPr>
                          <w:rFonts w:ascii="Arial" w:hAnsi="Arial" w:cs="Arial"/>
                          <w:sz w:val="22"/>
                          <w:szCs w:val="22"/>
                        </w:rPr>
                        <w:t>Navn og adresse:</w:t>
                      </w:r>
                    </w:p>
                    <w:p w14:paraId="3B32E498" w14:textId="77777777" w:rsidR="00F84A9F" w:rsidRPr="00DF6B6F" w:rsidRDefault="00F84A9F" w:rsidP="00F84A9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A786B3E" w14:textId="77777777" w:rsidR="00F84A9F" w:rsidRPr="00DF6B6F" w:rsidRDefault="00F84A9F" w:rsidP="00F84A9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B70310" w14:textId="77777777" w:rsidR="00F84A9F" w:rsidRPr="00DF6B6F" w:rsidRDefault="00F84A9F" w:rsidP="00F84A9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FFD58F9" w14:textId="77777777" w:rsidR="00F84A9F" w:rsidRPr="00DF6B6F" w:rsidRDefault="00F84A9F" w:rsidP="00F84A9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4B3255" w14:textId="77777777" w:rsidR="00F84A9F" w:rsidRPr="00DF6B6F" w:rsidRDefault="00F84A9F" w:rsidP="00F84A9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6240">
        <w:rPr>
          <w:sz w:val="36"/>
          <w:szCs w:val="36"/>
        </w:rPr>
        <w:t>Tro- og love</w:t>
      </w:r>
      <w:r>
        <w:rPr>
          <w:sz w:val="36"/>
          <w:szCs w:val="36"/>
        </w:rPr>
        <w:t xml:space="preserve"> </w:t>
      </w:r>
      <w:r w:rsidRPr="003D6240">
        <w:rPr>
          <w:sz w:val="36"/>
          <w:szCs w:val="36"/>
        </w:rPr>
        <w:t xml:space="preserve">erklæring </w:t>
      </w:r>
      <w:r w:rsidR="00C66A5B">
        <w:rPr>
          <w:sz w:val="36"/>
          <w:szCs w:val="36"/>
        </w:rPr>
        <w:t xml:space="preserve">ved kørsel i køretøjer </w:t>
      </w:r>
      <w:r w:rsidR="00B702D0">
        <w:rPr>
          <w:sz w:val="36"/>
          <w:szCs w:val="36"/>
        </w:rPr>
        <w:t xml:space="preserve">som led i min ansættelse hos </w:t>
      </w:r>
      <w:r w:rsidR="00C66A5B">
        <w:rPr>
          <w:sz w:val="36"/>
          <w:szCs w:val="36"/>
        </w:rPr>
        <w:t>[</w:t>
      </w:r>
      <w:r w:rsidR="00C66A5B" w:rsidRPr="00C66A5B">
        <w:rPr>
          <w:sz w:val="36"/>
          <w:szCs w:val="36"/>
          <w:highlight w:val="yellow"/>
        </w:rPr>
        <w:t>virksomhed</w:t>
      </w:r>
      <w:r w:rsidR="00C66A5B">
        <w:rPr>
          <w:sz w:val="36"/>
          <w:szCs w:val="36"/>
        </w:rPr>
        <w:t>]</w:t>
      </w:r>
    </w:p>
    <w:p w14:paraId="21A51CBA" w14:textId="77777777" w:rsidR="00F84A9F" w:rsidRPr="003D6240" w:rsidRDefault="00F84A9F" w:rsidP="00F84A9F">
      <w:pPr>
        <w:pStyle w:val="Overskrift"/>
        <w:spacing w:line="240" w:lineRule="auto"/>
        <w:rPr>
          <w:sz w:val="36"/>
          <w:szCs w:val="36"/>
        </w:rPr>
      </w:pPr>
    </w:p>
    <w:p w14:paraId="564BCF88" w14:textId="3ABBC5A9" w:rsidR="00F84A9F" w:rsidRPr="00DF6B6F" w:rsidRDefault="00F84A9F" w:rsidP="00F84A9F">
      <w:pPr>
        <w:pStyle w:val="Overskrif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Jeg bekræfter hermed</w:t>
      </w:r>
      <w:r w:rsidR="00C03FE9">
        <w:rPr>
          <w:sz w:val="22"/>
          <w:szCs w:val="22"/>
        </w:rPr>
        <w:t xml:space="preserve"> på tro og love</w:t>
      </w:r>
      <w:r>
        <w:rPr>
          <w:sz w:val="22"/>
          <w:szCs w:val="22"/>
        </w:rPr>
        <w:t>, at:</w:t>
      </w:r>
    </w:p>
    <w:p w14:paraId="35657015" w14:textId="77777777" w:rsidR="00F84A9F" w:rsidRDefault="00F84A9F" w:rsidP="00F84A9F">
      <w:pPr>
        <w:pStyle w:val="Brdtekst"/>
        <w:rPr>
          <w:sz w:val="22"/>
          <w:szCs w:val="22"/>
        </w:rPr>
      </w:pPr>
    </w:p>
    <w:p w14:paraId="61F5CC12" w14:textId="798D88EF" w:rsidR="00C66A5B" w:rsidRDefault="00C66A5B" w:rsidP="00270A0B">
      <w:pPr>
        <w:pStyle w:val="Brdtek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Jeg ikke inden for en periode på </w:t>
      </w:r>
      <w:r w:rsidRPr="00277AF9">
        <w:rPr>
          <w:sz w:val="22"/>
          <w:szCs w:val="22"/>
        </w:rPr>
        <w:t>5 år</w:t>
      </w:r>
      <w:r>
        <w:rPr>
          <w:sz w:val="22"/>
          <w:szCs w:val="22"/>
        </w:rPr>
        <w:t xml:space="preserve"> fra underskriftstidspunktet har begået trafikforseelser</w:t>
      </w:r>
      <w:r w:rsidR="00270A0B">
        <w:rPr>
          <w:sz w:val="22"/>
          <w:szCs w:val="22"/>
        </w:rPr>
        <w:t xml:space="preserve"> – straffet såvel som ustraffet -</w:t>
      </w:r>
      <w:r>
        <w:rPr>
          <w:sz w:val="22"/>
          <w:szCs w:val="22"/>
        </w:rPr>
        <w:t xml:space="preserve"> som</w:t>
      </w:r>
      <w:r w:rsidR="00C03FE9">
        <w:rPr>
          <w:sz w:val="22"/>
          <w:szCs w:val="22"/>
        </w:rPr>
        <w:t xml:space="preserve"> er</w:t>
      </w:r>
      <w:r>
        <w:rPr>
          <w:sz w:val="22"/>
          <w:szCs w:val="22"/>
        </w:rPr>
        <w:t xml:space="preserve"> omfattet</w:t>
      </w:r>
      <w:r w:rsidR="00C03FE9">
        <w:rPr>
          <w:sz w:val="22"/>
          <w:szCs w:val="22"/>
        </w:rPr>
        <w:t xml:space="preserve"> af</w:t>
      </w:r>
      <w:r>
        <w:rPr>
          <w:sz w:val="22"/>
          <w:szCs w:val="22"/>
        </w:rPr>
        <w:t xml:space="preserve"> Regeringens ”Skærpet indsats mod vanvidskørsel” som udmøntet ved Lov 2021-03-27 nr. 534. Loven kan findes i sin fulde tekst på </w:t>
      </w:r>
      <w:hyperlink r:id="rId8" w:history="1">
        <w:r w:rsidRPr="0053671A">
          <w:rPr>
            <w:rStyle w:val="Hyperlink"/>
            <w:sz w:val="22"/>
            <w:szCs w:val="22"/>
          </w:rPr>
          <w:t>www.retsinformation.dk</w:t>
        </w:r>
      </w:hyperlink>
      <w:r>
        <w:rPr>
          <w:sz w:val="22"/>
          <w:szCs w:val="22"/>
        </w:rPr>
        <w:t xml:space="preserve"> </w:t>
      </w:r>
    </w:p>
    <w:p w14:paraId="558F727C" w14:textId="77777777" w:rsidR="00C66A5B" w:rsidRDefault="00C66A5B" w:rsidP="00F84A9F">
      <w:pPr>
        <w:pStyle w:val="Brdtekst"/>
        <w:rPr>
          <w:sz w:val="22"/>
          <w:szCs w:val="22"/>
        </w:rPr>
      </w:pPr>
    </w:p>
    <w:p w14:paraId="27CE4202" w14:textId="2B896C1F" w:rsidR="00F74B19" w:rsidRDefault="00C66A5B" w:rsidP="00F84A9F">
      <w:pPr>
        <w:pStyle w:val="Brdtekst"/>
        <w:rPr>
          <w:sz w:val="22"/>
          <w:szCs w:val="22"/>
        </w:rPr>
      </w:pPr>
      <w:r>
        <w:rPr>
          <w:sz w:val="22"/>
          <w:szCs w:val="22"/>
        </w:rPr>
        <w:t xml:space="preserve">Lov 2021-03-27 nr. </w:t>
      </w:r>
      <w:r w:rsidR="00F26FB0">
        <w:rPr>
          <w:sz w:val="22"/>
          <w:szCs w:val="22"/>
        </w:rPr>
        <w:t>5</w:t>
      </w:r>
      <w:r>
        <w:rPr>
          <w:sz w:val="22"/>
          <w:szCs w:val="22"/>
        </w:rPr>
        <w:t>34 omtaler som ”vanvidskørsel” blandt andet, men ikke udelukkende</w:t>
      </w:r>
      <w:r w:rsidR="00F74B19">
        <w:rPr>
          <w:sz w:val="22"/>
          <w:szCs w:val="22"/>
        </w:rPr>
        <w:t>:</w:t>
      </w:r>
    </w:p>
    <w:p w14:paraId="248A56C5" w14:textId="77777777" w:rsidR="00F74B19" w:rsidRDefault="00F74B19" w:rsidP="00F84A9F">
      <w:pPr>
        <w:pStyle w:val="Brdtekst"/>
        <w:rPr>
          <w:sz w:val="22"/>
          <w:szCs w:val="22"/>
        </w:rPr>
      </w:pPr>
    </w:p>
    <w:p w14:paraId="259AAFF5" w14:textId="6B2FB509" w:rsidR="00F84A9F" w:rsidRDefault="00F74B19" w:rsidP="00F74B19">
      <w:pPr>
        <w:pStyle w:val="Brdtek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Kørsel med promille på over 2,00</w:t>
      </w:r>
    </w:p>
    <w:p w14:paraId="73239C37" w14:textId="77777777" w:rsidR="00F74B19" w:rsidRDefault="00F74B19" w:rsidP="00F74B19">
      <w:pPr>
        <w:pStyle w:val="Brdtek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Kørsel med en hastighedsoverskridelse på mere end 100 pct. ved kørsel med over 100 km i timen</w:t>
      </w:r>
    </w:p>
    <w:p w14:paraId="04FA8CEF" w14:textId="02DB1A14" w:rsidR="00F74B19" w:rsidRDefault="00F74B19" w:rsidP="00F74B19">
      <w:pPr>
        <w:pStyle w:val="Brdtek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Kørsel med en hastighed over på 200 km i timen eller derover</w:t>
      </w:r>
    </w:p>
    <w:p w14:paraId="16061191" w14:textId="1DEB6D44" w:rsidR="00F74B19" w:rsidRDefault="00F74B19" w:rsidP="00F74B19">
      <w:pPr>
        <w:pStyle w:val="Brdtek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Særlig hensynsløs kørsel</w:t>
      </w:r>
    </w:p>
    <w:p w14:paraId="3A5D1FDF" w14:textId="3441F76C" w:rsidR="00F84A9F" w:rsidRDefault="00F84A9F" w:rsidP="00F84A9F">
      <w:pPr>
        <w:pStyle w:val="Brdtekst"/>
        <w:rPr>
          <w:sz w:val="22"/>
          <w:szCs w:val="22"/>
        </w:rPr>
      </w:pPr>
    </w:p>
    <w:p w14:paraId="61BDAF3E" w14:textId="558961A1" w:rsidR="00270A0B" w:rsidRDefault="00270A0B" w:rsidP="00270A0B">
      <w:pPr>
        <w:pStyle w:val="Brdtekst"/>
        <w:jc w:val="both"/>
        <w:rPr>
          <w:sz w:val="22"/>
          <w:szCs w:val="22"/>
        </w:rPr>
      </w:pPr>
      <w:bookmarkStart w:id="0" w:name="_Hlk67993597"/>
      <w:r>
        <w:rPr>
          <w:sz w:val="22"/>
          <w:szCs w:val="22"/>
        </w:rPr>
        <w:t>Jeg er indforstået med, at enhver kørsel, der sker som led i min ansættelse, både i Virksomhedens egne køretøjer og i kundebiler, på alle måder skal ske iht. gældende færdselslov.</w:t>
      </w:r>
      <w:r w:rsidR="004707B4">
        <w:rPr>
          <w:sz w:val="22"/>
          <w:szCs w:val="22"/>
        </w:rPr>
        <w:t xml:space="preserve"> </w:t>
      </w:r>
    </w:p>
    <w:bookmarkEnd w:id="0"/>
    <w:p w14:paraId="164B8931" w14:textId="77777777" w:rsidR="00270A0B" w:rsidRDefault="00270A0B" w:rsidP="00F84A9F">
      <w:pPr>
        <w:pStyle w:val="Brdtekst"/>
        <w:rPr>
          <w:sz w:val="22"/>
          <w:szCs w:val="22"/>
        </w:rPr>
      </w:pPr>
    </w:p>
    <w:p w14:paraId="7B3717BC" w14:textId="4DE46831" w:rsidR="00C03FE9" w:rsidRDefault="00C03FE9" w:rsidP="004707B4">
      <w:pPr>
        <w:pStyle w:val="Brdtek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Ved min underskrift erklærer jeg samtidigt at jeg er indforstået med, at </w:t>
      </w:r>
      <w:r w:rsidR="004707B4">
        <w:rPr>
          <w:sz w:val="22"/>
          <w:szCs w:val="22"/>
        </w:rPr>
        <w:t xml:space="preserve">det vil blive anset som en grov misligholdelse af mit ansættelsesforhold, hvis jeg begår færdselslovs-overtrædelser, der defineres som ”vanvidskørsel”, hvilket kan få ansættelsesretlige konsekvenser. Jeg kan derudover ifalde </w:t>
      </w:r>
      <w:r>
        <w:rPr>
          <w:sz w:val="22"/>
          <w:szCs w:val="22"/>
        </w:rPr>
        <w:t>erstatningsansvar over for [</w:t>
      </w:r>
      <w:r w:rsidRPr="00C03FE9">
        <w:rPr>
          <w:sz w:val="22"/>
          <w:szCs w:val="22"/>
          <w:highlight w:val="yellow"/>
        </w:rPr>
        <w:t>Virksomhed</w:t>
      </w:r>
      <w:r>
        <w:rPr>
          <w:sz w:val="22"/>
          <w:szCs w:val="22"/>
        </w:rPr>
        <w:t>]</w:t>
      </w:r>
      <w:r w:rsidR="004707B4">
        <w:rPr>
          <w:sz w:val="22"/>
          <w:szCs w:val="22"/>
        </w:rPr>
        <w:t>,</w:t>
      </w:r>
      <w:r w:rsidR="00A3091C">
        <w:rPr>
          <w:sz w:val="22"/>
          <w:szCs w:val="22"/>
        </w:rPr>
        <w:t xml:space="preserve"> herunder</w:t>
      </w:r>
      <w:r w:rsidR="004707B4">
        <w:rPr>
          <w:sz w:val="22"/>
          <w:szCs w:val="22"/>
        </w:rPr>
        <w:t xml:space="preserve"> </w:t>
      </w:r>
      <w:r w:rsidR="009E5835">
        <w:rPr>
          <w:sz w:val="22"/>
          <w:szCs w:val="22"/>
        </w:rPr>
        <w:t>såfremt</w:t>
      </w:r>
      <w:r w:rsidR="004707B4">
        <w:rPr>
          <w:sz w:val="22"/>
          <w:szCs w:val="22"/>
        </w:rPr>
        <w:t xml:space="preserve"> de</w:t>
      </w:r>
      <w:r w:rsidR="00F26FB0">
        <w:rPr>
          <w:sz w:val="22"/>
          <w:szCs w:val="22"/>
        </w:rPr>
        <w:t>r i denne</w:t>
      </w:r>
      <w:r w:rsidR="004707B4">
        <w:rPr>
          <w:sz w:val="22"/>
          <w:szCs w:val="22"/>
        </w:rPr>
        <w:t xml:space="preserve"> Tro- og love-erklæring er</w:t>
      </w:r>
      <w:r>
        <w:rPr>
          <w:sz w:val="22"/>
          <w:szCs w:val="22"/>
        </w:rPr>
        <w:t xml:space="preserve"> </w:t>
      </w:r>
      <w:r w:rsidR="00F26FB0">
        <w:rPr>
          <w:sz w:val="22"/>
          <w:szCs w:val="22"/>
        </w:rPr>
        <w:t>afgivet urigtige oplysninger</w:t>
      </w:r>
      <w:r w:rsidR="004707B4">
        <w:rPr>
          <w:sz w:val="22"/>
          <w:szCs w:val="22"/>
        </w:rPr>
        <w:t xml:space="preserve">. </w:t>
      </w:r>
    </w:p>
    <w:p w14:paraId="23471528" w14:textId="000FDA51" w:rsidR="00C03FE9" w:rsidRDefault="00C03FE9" w:rsidP="00F84A9F">
      <w:pPr>
        <w:pStyle w:val="Brdtek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0E407D" w14:textId="77777777" w:rsidR="00C66A5B" w:rsidRDefault="00C66A5B" w:rsidP="00F84A9F">
      <w:pPr>
        <w:pStyle w:val="Brdtekst"/>
        <w:tabs>
          <w:tab w:val="right" w:pos="9581"/>
        </w:tabs>
        <w:rPr>
          <w:sz w:val="22"/>
          <w:szCs w:val="22"/>
        </w:rPr>
      </w:pPr>
    </w:p>
    <w:p w14:paraId="3A440D4A" w14:textId="77777777" w:rsidR="00C66A5B" w:rsidRDefault="00C66A5B" w:rsidP="00F84A9F">
      <w:pPr>
        <w:pStyle w:val="Brdtekst"/>
        <w:tabs>
          <w:tab w:val="right" w:pos="9581"/>
        </w:tabs>
        <w:rPr>
          <w:sz w:val="22"/>
          <w:szCs w:val="22"/>
        </w:rPr>
      </w:pPr>
    </w:p>
    <w:p w14:paraId="0E003D44" w14:textId="1ACCB4E2" w:rsidR="00F84A9F" w:rsidRDefault="00F84A9F" w:rsidP="00F84A9F">
      <w:pPr>
        <w:pStyle w:val="Brdtekst"/>
        <w:tabs>
          <w:tab w:val="right" w:pos="9581"/>
        </w:tabs>
        <w:rPr>
          <w:sz w:val="22"/>
          <w:szCs w:val="22"/>
        </w:rPr>
      </w:pPr>
      <w:r>
        <w:rPr>
          <w:sz w:val="22"/>
          <w:szCs w:val="22"/>
        </w:rPr>
        <w:t>Dato: ____/_________      Medarbejderens underskrift: __________________________________</w:t>
      </w:r>
    </w:p>
    <w:p w14:paraId="3A3B1413" w14:textId="77777777" w:rsidR="00F84A9F" w:rsidRDefault="00F84A9F" w:rsidP="00F84A9F">
      <w:pPr>
        <w:pStyle w:val="Brdtekst"/>
        <w:tabs>
          <w:tab w:val="right" w:pos="9581"/>
        </w:tabs>
        <w:rPr>
          <w:sz w:val="22"/>
          <w:szCs w:val="22"/>
        </w:rPr>
      </w:pPr>
    </w:p>
    <w:p w14:paraId="077DE37D" w14:textId="77777777" w:rsidR="00F84A9F" w:rsidRDefault="00F84A9F" w:rsidP="00F84A9F">
      <w:pPr>
        <w:pStyle w:val="Brdtekst"/>
        <w:tabs>
          <w:tab w:val="right" w:pos="9581"/>
        </w:tabs>
        <w:rPr>
          <w:sz w:val="22"/>
          <w:szCs w:val="22"/>
        </w:rPr>
      </w:pPr>
    </w:p>
    <w:p w14:paraId="4FF74027" w14:textId="77777777" w:rsidR="00F84A9F" w:rsidRDefault="00F84A9F" w:rsidP="00F84A9F">
      <w:pPr>
        <w:pStyle w:val="Brdtekst"/>
        <w:tabs>
          <w:tab w:val="right" w:pos="9581"/>
        </w:tabs>
        <w:rPr>
          <w:sz w:val="22"/>
          <w:szCs w:val="22"/>
        </w:rPr>
      </w:pPr>
    </w:p>
    <w:p w14:paraId="5B64F933" w14:textId="77777777" w:rsidR="00F84A9F" w:rsidRDefault="00F84A9F" w:rsidP="00F84A9F">
      <w:pPr>
        <w:pStyle w:val="Brdtekst"/>
        <w:tabs>
          <w:tab w:val="right" w:pos="9581"/>
        </w:tabs>
        <w:rPr>
          <w:sz w:val="22"/>
          <w:szCs w:val="22"/>
        </w:rPr>
      </w:pPr>
    </w:p>
    <w:p w14:paraId="4BB8FBFC" w14:textId="77777777" w:rsidR="00F84A9F" w:rsidRPr="00BD557E" w:rsidRDefault="00F84A9F" w:rsidP="00F84A9F">
      <w:pPr>
        <w:pStyle w:val="Brdtekst"/>
        <w:tabs>
          <w:tab w:val="right" w:pos="9581"/>
        </w:tabs>
        <w:rPr>
          <w:sz w:val="22"/>
          <w:szCs w:val="22"/>
        </w:rPr>
      </w:pPr>
      <w:r>
        <w:rPr>
          <w:sz w:val="22"/>
          <w:szCs w:val="22"/>
        </w:rPr>
        <w:t>Kvittering for virksomhedens modtagelse: _________________________ Dato: ___/___________</w:t>
      </w:r>
    </w:p>
    <w:p w14:paraId="12A7BFF3" w14:textId="77777777" w:rsidR="00C3329D" w:rsidRPr="00517E1E" w:rsidRDefault="00C3329D" w:rsidP="00C3329D">
      <w:pPr>
        <w:pStyle w:val="Listeafsnit"/>
        <w:ind w:left="0"/>
      </w:pPr>
    </w:p>
    <w:sectPr w:rsidR="00C3329D" w:rsidRPr="00517E1E" w:rsidSect="00B73722">
      <w:headerReference w:type="first" r:id="rId9"/>
      <w:footerReference w:type="first" r:id="rId10"/>
      <w:pgSz w:w="11906" w:h="16838"/>
      <w:pgMar w:top="1701" w:right="1134" w:bottom="170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1AE76" w14:textId="77777777" w:rsidR="00440702" w:rsidRDefault="00440702" w:rsidP="0099023B">
      <w:r>
        <w:separator/>
      </w:r>
    </w:p>
  </w:endnote>
  <w:endnote w:type="continuationSeparator" w:id="0">
    <w:p w14:paraId="02112723" w14:textId="77777777" w:rsidR="00440702" w:rsidRDefault="00440702" w:rsidP="0099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A7FCC" w14:textId="77777777" w:rsidR="007A4B5A" w:rsidRDefault="005A7BCF">
    <w:pPr>
      <w:pStyle w:val="Sidefod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0553536" wp14:editId="2FE70354">
          <wp:simplePos x="0" y="0"/>
          <wp:positionH relativeFrom="column">
            <wp:posOffset>4152900</wp:posOffset>
          </wp:positionH>
          <wp:positionV relativeFrom="page">
            <wp:posOffset>9625965</wp:posOffset>
          </wp:positionV>
          <wp:extent cx="2638425" cy="710565"/>
          <wp:effectExtent l="0" t="0" r="9525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edlem_af_D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4B5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C777585" wp14:editId="1DE45E83">
              <wp:simplePos x="0" y="0"/>
              <wp:positionH relativeFrom="column">
                <wp:posOffset>-1087120</wp:posOffset>
              </wp:positionH>
              <wp:positionV relativeFrom="page">
                <wp:posOffset>9692640</wp:posOffset>
              </wp:positionV>
              <wp:extent cx="7543800" cy="1002030"/>
              <wp:effectExtent l="0" t="0" r="0" b="7620"/>
              <wp:wrapNone/>
              <wp:docPr id="6" name="Footer spac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1002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D2E" w14:textId="77777777" w:rsidR="007A4B5A" w:rsidRDefault="007A4B5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77585" id="_x0000_t202" coordsize="21600,21600" o:spt="202" path="m,l,21600r21600,l21600,xe">
              <v:stroke joinstyle="miter"/>
              <v:path gradientshapeok="t" o:connecttype="rect"/>
            </v:shapetype>
            <v:shape id="Footer spacer" o:spid="_x0000_s1028" type="#_x0000_t202" style="position:absolute;margin-left:-85.6pt;margin-top:763.2pt;width:594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cOWeQIAAF0FAAAOAAAAZHJzL2Uyb0RvYy54bWysVE1v2zAMvQ/YfxB0X+2ka1cEdYqsRYYB&#10;RVssHXpWZCkxJokapcTOfv0o2U6LbpcOu8i0+Ejx8evyqrOG7RWGBlzFJyclZ8pJqBu3qfj3x+WH&#10;C85CFK4WBpyq+EEFfjV//+6y9TM1hS2YWiEjJy7MWl/xbYx+VhRBbpUV4QS8cqTUgFZE+sVNUaNo&#10;ybs1xbQsz4sWsPYIUoVAtze9ks+zf62VjPdaBxWZqTjFFvOJ+Vyns5hfitkGhd82cghD/EMUVjSO&#10;Hj26uhFRsB02f7iyjUQIoOOJBFuA1o1UmQOxmZSv2Ky2wqvMhZIT/DFN4f+5lXf7B2RNXfFzzpyw&#10;VKIlQKSaBC+kwpSg1ocZ4VaekLH7DB0VerwPdJl4dxpt+hIjRnpK9eGYXtVFJuny09nH04uSVJJ0&#10;k7Kclqe5AMWzuccQvyiwLAkVR6pfTqvY34ZIoRB0hKTXHCwbY3INjWMtkTg9K7PBUUMWxiWsyt0w&#10;uEmU+tCzFA9GJYxx35SmbGQG6SL3obo2yPaCOkhIqVzM5LNfQieUpiDeYjjgn6N6i3HPY3wZXDwa&#10;28YBZvavwq5/jCHrHk+JfME7ibFbd7kNjpVdQ32ggiP0MxO8XDZUlFsR4oNAGhIqJA1+vKdDG6Dk&#10;wyBxtgX89bf7hKfeJS1nLQ1dxcPPnUDFmfnqqKvThI4CjsJ6FNzOXgNVYUIrxcsskgFGM4oawT7R&#10;PlikV0glnKS3Kr4exevYjz7tE6kWiwyiOfQi3rqVl8l1KkpqscfuSaAf+jBSC9/BOI5i9qode2yy&#10;dLDYRdBN7tWU1z6LQ75phnMLD/smLYmX/xn1vBXnvwEAAP//AwBQSwMEFAAGAAgAAAAhAF4ekTrl&#10;AAAADwEAAA8AAABkcnMvZG93bnJldi54bWxMj0tPwzAQhO9I/Adrkbi1TkJrqhCnQlQIIXFoy+Ps&#10;xEsSNbaj2HmUX8/2BLcdzafZmWw7m5aN2PvGWQnxMgKGtnS6sZWEj/fnxQaYD8pq1TqLEs7oYZtf&#10;X2Uq1W6yBxyPoWIUYn2qJNQhdCnnvqzRKL90HVryvl1vVCDZV1z3aqJw0/IkigQ3qrH0oVYdPtVY&#10;no6DkbD/KT7F29dwnnavu/GAp5dhHd9JeXszPz4ACziHPxgu9ak65NSpcIPVnrUSFvF9nBBLzjoR&#10;K2AXJooF7SnoEptVAjzP+P8d+S8AAAD//wMAUEsBAi0AFAAGAAgAAAAhALaDOJL+AAAA4QEAABMA&#10;AAAAAAAAAAAAAAAAAAAAAFtDb250ZW50X1R5cGVzXS54bWxQSwECLQAUAAYACAAAACEAOP0h/9YA&#10;AACUAQAACwAAAAAAAAAAAAAAAAAvAQAAX3JlbHMvLnJlbHNQSwECLQAUAAYACAAAACEA9tXDlnkC&#10;AABdBQAADgAAAAAAAAAAAAAAAAAuAgAAZHJzL2Uyb0RvYy54bWxQSwECLQAUAAYACAAAACEAXh6R&#10;OuUAAAAPAQAADwAAAAAAAAAAAAAAAADTBAAAZHJzL2Rvd25yZXYueG1sUEsFBgAAAAAEAAQA8wAA&#10;AOUFAAAAAA==&#10;" filled="f" stroked="f" strokeweight=".5pt">
              <v:textbox inset="0,0,0,0">
                <w:txbxContent>
                  <w:p w14:paraId="4087BD2E" w14:textId="77777777" w:rsidR="007A4B5A" w:rsidRDefault="007A4B5A"/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3E89A" w14:textId="77777777" w:rsidR="00440702" w:rsidRDefault="00440702" w:rsidP="0099023B">
      <w:r>
        <w:separator/>
      </w:r>
    </w:p>
  </w:footnote>
  <w:footnote w:type="continuationSeparator" w:id="0">
    <w:p w14:paraId="6EAFF048" w14:textId="77777777" w:rsidR="00440702" w:rsidRDefault="00440702" w:rsidP="0099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8C32E" w14:textId="77777777" w:rsidR="004A7375" w:rsidRDefault="004A737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6EBBB" wp14:editId="636E0F7E">
              <wp:simplePos x="0" y="0"/>
              <wp:positionH relativeFrom="column">
                <wp:posOffset>-1071880</wp:posOffset>
              </wp:positionH>
              <wp:positionV relativeFrom="paragraph">
                <wp:posOffset>7620</wp:posOffset>
              </wp:positionV>
              <wp:extent cx="8629650" cy="1059180"/>
              <wp:effectExtent l="0" t="0" r="0" b="7620"/>
              <wp:wrapTopAndBottom/>
              <wp:docPr id="2" name="Header spac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9650" cy="1059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F528C" w14:textId="77777777" w:rsidR="004A7375" w:rsidRPr="0099023B" w:rsidRDefault="00B73722" w:rsidP="00B73722">
                          <w:r>
                            <w:rPr>
                              <w:noProof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6EBBB" id="_x0000_t202" coordsize="21600,21600" o:spt="202" path="m,l,21600r21600,l21600,xe">
              <v:stroke joinstyle="miter"/>
              <v:path gradientshapeok="t" o:connecttype="rect"/>
            </v:shapetype>
            <v:shape id="Header spacer" o:spid="_x0000_s1027" type="#_x0000_t202" style="position:absolute;margin-left:-84.4pt;margin-top:.6pt;width:679.5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sLdgIAAFYFAAAOAAAAZHJzL2Uyb0RvYy54bWysVMFu2zAMvQ/YPwi6r04yNGiDOkXWotuA&#10;oi2aDj0rspQYk0SNUmJnXz9KttMu26XDLjJNPlLkI6mLy9YatlMYanAlH5+MOFNOQlW7dcm/Pd18&#10;OOMsROEqYcCpku9V4Jfz9+8uGj9TE9iAqRQyCuLCrPEl38ToZ0UR5EZZEU7AK0dGDWhFpF9cFxWK&#10;hqJbU0xGo2nRAFYeQaoQSHvdGfk8x9dayXivdVCRmZJTbjGfmM9VOov5hZitUfhNLfs0xD9kYUXt&#10;6NJDqGsRBdti/UcoW0uEADqeSLAFaF1LlWugasajo2qWG+FVroXICf5AU/h/YeXd7gFZXZV8wpkT&#10;llr0RYnUk+CFVJgIanyYEW7pCRnbT9BSowd9IGWqu9Vo05cqYmQnqvcHelUbmSTl2XRyPj0lkyTb&#10;eHR6Pj7LDShe3D2G+FmBZUkoOVL/Mq1idxsipULQAZJuc3BTG5N7aBxrSj79SPF/s5CHcUmj8jT0&#10;YVJJXepZinujEsa4R6WJjVxBUuQ5VFcG2U7QBAkplYu5+ByX0AmlKYm3OPb4l6ze4tzVMdwMLh6c&#10;be0Ac/VHaVffh5R1hyciX9WdxNiu2r7VK6j21GmEblmClzc1deNWhPggkLaDOkgbH+/p0AaIdegl&#10;zjaAP/+mT3gaWrJy1tC2lTz82ApUnJmvjsY5reYg4CCsBsFt7RUQ/WN6S7zMIjlgNIOoEewzPQSL&#10;dAuZhJN0V8njIF7FbufpIZFqscggWkAv4q1beplCp26k2XpqnwX6fgAjze4dDHsoZkdz2GGTp4PF&#10;NoKu85AmQjsWe6JpefPs9g9Neh1e/2fUy3M4/wUAAP//AwBQSwMEFAAGAAgAAAAhAHjB7DreAAAA&#10;CwEAAA8AAABkcnMvZG93bnJldi54bWxMj0tPwzAQhO9I/Adrkbi1dnqIQhqnQjxuPAuV4ObEJomw&#10;15HtpOHfsz3BbVYzmv2m2i3OstmEOHiUkK0FMIOt1wN2Et7f7lcFsJgUamU9Ggk/JsKuPj+rVKn9&#10;EV/NvE8doxKMpZLQpzSWnMe2N07FtR8Nkvflg1OJztBxHdSRyp3lGyFy7tSA9KFXo7npTfu9n5wE&#10;+xHDQyPS53zbPaaXZz4d7rInKS8vlustsGSW9BeGEz6hQ01MjZ9QR2YlrLK8IPZEzgbYKZBdCVIN&#10;qbwQwOuK/99Q/wIAAP//AwBQSwECLQAUAAYACAAAACEAtoM4kv4AAADhAQAAEwAAAAAAAAAAAAAA&#10;AAAAAAAAW0NvbnRlbnRfVHlwZXNdLnhtbFBLAQItABQABgAIAAAAIQA4/SH/1gAAAJQBAAALAAAA&#10;AAAAAAAAAAAAAC8BAABfcmVscy8ucmVsc1BLAQItABQABgAIAAAAIQDyr0sLdgIAAFYFAAAOAAAA&#10;AAAAAAAAAAAAAC4CAABkcnMvZTJvRG9jLnhtbFBLAQItABQABgAIAAAAIQB4wew63gAAAAsBAAAP&#10;AAAAAAAAAAAAAAAAANAEAABkcnMvZG93bnJldi54bWxQSwUGAAAAAAQABADzAAAA2wUAAAAA&#10;" filled="f" stroked="f" strokeweight=".5pt">
              <v:textbox inset="0,0,0,0">
                <w:txbxContent>
                  <w:p w14:paraId="79DF528C" w14:textId="77777777" w:rsidR="004A7375" w:rsidRPr="0099023B" w:rsidRDefault="00B73722" w:rsidP="00B73722">
                    <w:r>
                      <w:rPr>
                        <w:noProof/>
                      </w:rPr>
                      <w:t xml:space="preserve">                     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24925"/>
    <w:multiLevelType w:val="hybridMultilevel"/>
    <w:tmpl w:val="512A49FC"/>
    <w:lvl w:ilvl="0" w:tplc="2562A8D4"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="Frutiger LT Std 45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E3B3D"/>
    <w:multiLevelType w:val="hybridMultilevel"/>
    <w:tmpl w:val="2AE2801C"/>
    <w:lvl w:ilvl="0" w:tplc="A83472D0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130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25"/>
    <w:rsid w:val="00046984"/>
    <w:rsid w:val="000B7D01"/>
    <w:rsid w:val="000D3C29"/>
    <w:rsid w:val="00115F37"/>
    <w:rsid w:val="00216FAD"/>
    <w:rsid w:val="00270A0B"/>
    <w:rsid w:val="00277AF9"/>
    <w:rsid w:val="00284446"/>
    <w:rsid w:val="002A740A"/>
    <w:rsid w:val="002D37FD"/>
    <w:rsid w:val="002E105B"/>
    <w:rsid w:val="00363668"/>
    <w:rsid w:val="003C11B8"/>
    <w:rsid w:val="003C5E8A"/>
    <w:rsid w:val="004054C3"/>
    <w:rsid w:val="004226D2"/>
    <w:rsid w:val="00440702"/>
    <w:rsid w:val="004707B4"/>
    <w:rsid w:val="0049331A"/>
    <w:rsid w:val="004A7375"/>
    <w:rsid w:val="004E348E"/>
    <w:rsid w:val="00517E1E"/>
    <w:rsid w:val="00531151"/>
    <w:rsid w:val="005347B5"/>
    <w:rsid w:val="00566CAA"/>
    <w:rsid w:val="005A7BCF"/>
    <w:rsid w:val="005B18C8"/>
    <w:rsid w:val="00602F25"/>
    <w:rsid w:val="006C3872"/>
    <w:rsid w:val="00744051"/>
    <w:rsid w:val="007A4B5A"/>
    <w:rsid w:val="007A7D44"/>
    <w:rsid w:val="007B5A3A"/>
    <w:rsid w:val="007F543E"/>
    <w:rsid w:val="00873CB9"/>
    <w:rsid w:val="00895539"/>
    <w:rsid w:val="00912013"/>
    <w:rsid w:val="00923F77"/>
    <w:rsid w:val="0099023B"/>
    <w:rsid w:val="009B1AD5"/>
    <w:rsid w:val="009E5835"/>
    <w:rsid w:val="00A3091C"/>
    <w:rsid w:val="00A46F58"/>
    <w:rsid w:val="00B10553"/>
    <w:rsid w:val="00B168EC"/>
    <w:rsid w:val="00B42920"/>
    <w:rsid w:val="00B53849"/>
    <w:rsid w:val="00B702D0"/>
    <w:rsid w:val="00B73722"/>
    <w:rsid w:val="00BA0A4A"/>
    <w:rsid w:val="00C03FE9"/>
    <w:rsid w:val="00C3329D"/>
    <w:rsid w:val="00C66A5B"/>
    <w:rsid w:val="00C955AE"/>
    <w:rsid w:val="00D15814"/>
    <w:rsid w:val="00D36CA0"/>
    <w:rsid w:val="00E05CBC"/>
    <w:rsid w:val="00E85C60"/>
    <w:rsid w:val="00F26FB0"/>
    <w:rsid w:val="00F74B19"/>
    <w:rsid w:val="00F84A9F"/>
    <w:rsid w:val="00FA17B4"/>
    <w:rsid w:val="00F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47FBF5"/>
  <w15:chartTrackingRefBased/>
  <w15:docId w15:val="{4335BE15-01BE-411D-B888-004674BF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utiger LT Std 45 Light" w:eastAsiaTheme="minorHAnsi" w:hAnsi="Frutiger LT Std 45 Light" w:cs="Frutiger LT Std 45 Light"/>
        <w:color w:val="000000" w:themeColor="text1"/>
        <w:sz w:val="18"/>
        <w:szCs w:val="18"/>
        <w:lang w:val="da-DK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9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4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89553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95539"/>
    <w:pPr>
      <w:spacing w:line="241" w:lineRule="atLeast"/>
    </w:pPr>
    <w:rPr>
      <w:rFonts w:cstheme="minorBidi"/>
      <w:color w:val="auto"/>
    </w:rPr>
  </w:style>
  <w:style w:type="character" w:customStyle="1" w:styleId="DBRLink">
    <w:name w:val="DBR Link"/>
    <w:uiPriority w:val="99"/>
    <w:rsid w:val="000D3C29"/>
    <w:rPr>
      <w:rFonts w:ascii="Frutiger LT Std 45 Light" w:hAnsi="Frutiger LT Std 45 Light" w:cs="Frutiger LT Std 45 Light"/>
      <w:color w:val="221E1F"/>
      <w:sz w:val="18"/>
      <w:szCs w:val="18"/>
    </w:rPr>
  </w:style>
  <w:style w:type="paragraph" w:styleId="Ingenafstand">
    <w:name w:val="No Spacing"/>
    <w:uiPriority w:val="1"/>
    <w:qFormat/>
    <w:rsid w:val="00363668"/>
    <w:pPr>
      <w:autoSpaceDE w:val="0"/>
      <w:autoSpaceDN w:val="0"/>
      <w:adjustRightInd w:val="0"/>
      <w:spacing w:after="0" w:line="276" w:lineRule="auto"/>
    </w:pPr>
    <w:rPr>
      <w:rFonts w:cstheme="minorBidi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9023B"/>
    <w:pPr>
      <w:tabs>
        <w:tab w:val="center" w:pos="4819"/>
        <w:tab w:val="right" w:pos="9638"/>
      </w:tabs>
      <w:autoSpaceDE w:val="0"/>
      <w:autoSpaceDN w:val="0"/>
      <w:adjustRightInd w:val="0"/>
    </w:pPr>
    <w:rPr>
      <w:rFonts w:ascii="Frutiger LT Std 45 Light" w:eastAsiaTheme="minorHAnsi" w:hAnsi="Frutiger LT Std 45 Light" w:cs="Frutiger LT Std 45 Light"/>
      <w:color w:val="000000" w:themeColor="text1"/>
      <w:sz w:val="18"/>
      <w:szCs w:val="18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99023B"/>
    <w:rPr>
      <w:rFonts w:cstheme="minorBidi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9023B"/>
    <w:pPr>
      <w:tabs>
        <w:tab w:val="center" w:pos="4819"/>
        <w:tab w:val="right" w:pos="9638"/>
      </w:tabs>
      <w:autoSpaceDE w:val="0"/>
      <w:autoSpaceDN w:val="0"/>
      <w:adjustRightInd w:val="0"/>
    </w:pPr>
    <w:rPr>
      <w:rFonts w:ascii="Frutiger LT Std 45 Light" w:eastAsiaTheme="minorHAnsi" w:hAnsi="Frutiger LT Std 45 Light" w:cs="Frutiger LT Std 45 Light"/>
      <w:color w:val="000000" w:themeColor="text1"/>
      <w:sz w:val="18"/>
      <w:szCs w:val="18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99023B"/>
    <w:rPr>
      <w:rFonts w:cstheme="minorBidi"/>
      <w:szCs w:val="24"/>
    </w:rPr>
  </w:style>
  <w:style w:type="character" w:styleId="Hyperlink">
    <w:name w:val="Hyperlink"/>
    <w:basedOn w:val="Standardskrifttypeiafsnit"/>
    <w:uiPriority w:val="99"/>
    <w:unhideWhenUsed/>
    <w:rsid w:val="000D3C29"/>
    <w:rPr>
      <w:color w:val="000000" w:themeColor="text1"/>
      <w:u w:val="single"/>
    </w:rPr>
  </w:style>
  <w:style w:type="character" w:styleId="Kraftighenvisning">
    <w:name w:val="Intense Reference"/>
    <w:basedOn w:val="Standardskrifttypeiafsnit"/>
    <w:uiPriority w:val="32"/>
    <w:qFormat/>
    <w:rsid w:val="000D3C29"/>
    <w:rPr>
      <w:b w:val="0"/>
      <w:bCs/>
      <w:smallCaps/>
      <w:color w:val="000000" w:themeColor="text1"/>
      <w:spacing w:val="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11B8"/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11B8"/>
    <w:rPr>
      <w:rFonts w:ascii="Segoe UI" w:hAnsi="Segoe UI" w:cs="Segoe UI"/>
    </w:rPr>
  </w:style>
  <w:style w:type="paragraph" w:styleId="Listeafsnit">
    <w:name w:val="List Paragraph"/>
    <w:basedOn w:val="Normal"/>
    <w:uiPriority w:val="34"/>
    <w:qFormat/>
    <w:rsid w:val="00B10553"/>
    <w:pPr>
      <w:autoSpaceDE w:val="0"/>
      <w:autoSpaceDN w:val="0"/>
      <w:adjustRightInd w:val="0"/>
      <w:spacing w:line="276" w:lineRule="auto"/>
      <w:ind w:left="720"/>
      <w:contextualSpacing/>
    </w:pPr>
    <w:rPr>
      <w:rFonts w:ascii="Frutiger LT Std 45 Light" w:eastAsiaTheme="minorHAnsi" w:hAnsi="Frutiger LT Std 45 Light" w:cs="Frutiger LT Std 45 Light"/>
      <w:color w:val="000000" w:themeColor="text1"/>
      <w:sz w:val="18"/>
      <w:szCs w:val="18"/>
      <w:lang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84446"/>
    <w:pPr>
      <w:autoSpaceDE w:val="0"/>
      <w:autoSpaceDN w:val="0"/>
      <w:adjustRightInd w:val="0"/>
    </w:pPr>
    <w:rPr>
      <w:rFonts w:ascii="Frutiger LT Std 45 Light" w:eastAsiaTheme="minorHAnsi" w:hAnsi="Frutiger LT Std 45 Light" w:cs="Frutiger LT Std 45 Light"/>
      <w:color w:val="000000" w:themeColor="text1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8444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84446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84A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Overskrift">
    <w:name w:val="TOC Heading"/>
    <w:basedOn w:val="Normal"/>
    <w:qFormat/>
    <w:rsid w:val="00F84A9F"/>
    <w:pPr>
      <w:autoSpaceDE w:val="0"/>
      <w:autoSpaceDN w:val="0"/>
      <w:adjustRightInd w:val="0"/>
      <w:spacing w:line="360" w:lineRule="atLeast"/>
      <w:textAlignment w:val="center"/>
    </w:pPr>
    <w:rPr>
      <w:rFonts w:ascii="Arial" w:hAnsi="Arial"/>
      <w:b/>
      <w:bCs/>
      <w:color w:val="000000"/>
      <w:sz w:val="28"/>
      <w:szCs w:val="28"/>
    </w:rPr>
  </w:style>
  <w:style w:type="paragraph" w:customStyle="1" w:styleId="Brdtekst">
    <w:name w:val="Br¿dtekst"/>
    <w:basedOn w:val="Normal"/>
    <w:rsid w:val="00F84A9F"/>
    <w:pPr>
      <w:autoSpaceDE w:val="0"/>
      <w:autoSpaceDN w:val="0"/>
      <w:adjustRightInd w:val="0"/>
      <w:spacing w:line="220" w:lineRule="atLeast"/>
      <w:textAlignment w:val="center"/>
    </w:pPr>
    <w:rPr>
      <w:rFonts w:ascii="Arial" w:hAnsi="Arial"/>
      <w:color w:val="000000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C6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sinformatio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aus%20Krabbes%20Mappe\BREVTEMPLATES%20OG%20SIGNOFF\DBR_dokumen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1B18-980D-427D-8886-129A88E5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DBR_dokument.dotx</Template>
  <TotalTime>4</TotalTime>
  <Pages>1</Pages>
  <Words>221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Krabbe</dc:creator>
  <cp:keywords/>
  <dc:description/>
  <cp:lastModifiedBy>Jesper Juhlin</cp:lastModifiedBy>
  <cp:revision>8</cp:revision>
  <cp:lastPrinted>2021-03-30T08:06:00Z</cp:lastPrinted>
  <dcterms:created xsi:type="dcterms:W3CDTF">2021-03-30T08:45:00Z</dcterms:created>
  <dcterms:modified xsi:type="dcterms:W3CDTF">2021-04-09T06:20:00Z</dcterms:modified>
</cp:coreProperties>
</file>