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26D7" w14:textId="77777777" w:rsidR="00EE351D" w:rsidRPr="00EE351D" w:rsidRDefault="00EE351D" w:rsidP="00EE351D">
      <w:pPr>
        <w:pStyle w:val="Default"/>
        <w:ind w:firstLine="1304"/>
        <w:rPr>
          <w:rFonts w:asciiTheme="minorHAnsi" w:hAnsiTheme="minorHAnsi" w:cstheme="minorHAnsi"/>
          <w:sz w:val="28"/>
          <w:szCs w:val="28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 wp14:anchorId="53CAD69D" wp14:editId="58CF775E">
            <wp:simplePos x="0" y="0"/>
            <wp:positionH relativeFrom="column">
              <wp:posOffset>-281940</wp:posOffset>
            </wp:positionH>
            <wp:positionV relativeFrom="paragraph">
              <wp:posOffset>-327660</wp:posOffset>
            </wp:positionV>
            <wp:extent cx="1085850" cy="1158936"/>
            <wp:effectExtent l="0" t="0" r="0" b="3175"/>
            <wp:wrapNone/>
            <wp:docPr id="2027321373" name="Billede 2" descr="Et billede, der indeholder Grafik, cirkel, logo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321373" name="Billede 2" descr="Et billede, der indeholder Grafik, cirkel, logo, symbo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351D">
        <w:rPr>
          <w:rFonts w:ascii="Frutiger LT Std 55 Roman" w:hAnsi="Frutiger LT Std 55 Roman"/>
        </w:rPr>
        <w:t xml:space="preserve"> </w:t>
      </w:r>
      <w:r w:rsidRPr="00EE351D">
        <w:rPr>
          <w:rFonts w:asciiTheme="minorHAnsi" w:hAnsiTheme="minorHAnsi" w:cstheme="minorHAnsi"/>
          <w:color w:val="221E1F"/>
          <w:sz w:val="28"/>
          <w:szCs w:val="28"/>
        </w:rPr>
        <w:t xml:space="preserve">DBR Vendsyssel </w:t>
      </w:r>
    </w:p>
    <w:p w14:paraId="7CF4C6C4" w14:textId="77777777" w:rsidR="00EE351D" w:rsidRPr="00EE351D" w:rsidRDefault="00EE351D" w:rsidP="00EE351D">
      <w:pPr>
        <w:pStyle w:val="Titel"/>
        <w:kinsoku w:val="0"/>
        <w:overflowPunct w:val="0"/>
        <w:ind w:firstLine="1186"/>
        <w:rPr>
          <w:rFonts w:asciiTheme="minorHAnsi" w:hAnsiTheme="minorHAnsi" w:cstheme="minorHAnsi"/>
          <w:sz w:val="28"/>
          <w:szCs w:val="28"/>
        </w:rPr>
      </w:pPr>
      <w:r w:rsidRPr="00EE351D">
        <w:rPr>
          <w:rFonts w:asciiTheme="minorHAnsi" w:hAnsiTheme="minorHAnsi" w:cstheme="minorHAnsi"/>
          <w:color w:val="221E1F"/>
          <w:sz w:val="28"/>
          <w:szCs w:val="28"/>
        </w:rPr>
        <w:t>- en del af Dansk Bilbrancheråd</w:t>
      </w:r>
    </w:p>
    <w:p w14:paraId="557A440A" w14:textId="77777777" w:rsidR="00EE351D" w:rsidRDefault="00EE351D" w:rsidP="00EE351D">
      <w:pPr>
        <w:pStyle w:val="Default"/>
      </w:pPr>
      <w:r>
        <w:tab/>
      </w:r>
      <w:r>
        <w:tab/>
      </w:r>
      <w:r>
        <w:tab/>
      </w:r>
      <w:r>
        <w:tab/>
      </w:r>
    </w:p>
    <w:p w14:paraId="4E9110C5" w14:textId="77777777" w:rsidR="00EE351D" w:rsidRDefault="00EE351D" w:rsidP="00EE351D">
      <w:pPr>
        <w:pStyle w:val="Default"/>
        <w:ind w:left="6520"/>
      </w:pPr>
      <w:r>
        <w:t>Sindal, den 30. oktober 2023</w:t>
      </w:r>
    </w:p>
    <w:p w14:paraId="2E3D26F1" w14:textId="77777777" w:rsidR="00EE351D" w:rsidRDefault="00EE351D" w:rsidP="00EE351D">
      <w:pPr>
        <w:pStyle w:val="Pa0"/>
      </w:pPr>
      <w:r>
        <w:t xml:space="preserve"> </w:t>
      </w:r>
    </w:p>
    <w:p w14:paraId="7B0BA910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>Vi inviterer alle medlemmer til generalforsamling:</w:t>
      </w:r>
    </w:p>
    <w:p w14:paraId="0961CFE4" w14:textId="77777777" w:rsidR="00EE351D" w:rsidRPr="00F741BA" w:rsidRDefault="00EE351D" w:rsidP="00F741BA">
      <w:pPr>
        <w:pStyle w:val="Pa1"/>
        <w:spacing w:line="240" w:lineRule="auto"/>
        <w:jc w:val="center"/>
        <w:rPr>
          <w:rStyle w:val="A1"/>
          <w:rFonts w:asciiTheme="minorHAnsi" w:hAnsiTheme="minorHAnsi" w:cstheme="minorHAnsi"/>
          <w:b/>
          <w:bCs/>
          <w:sz w:val="22"/>
          <w:szCs w:val="22"/>
        </w:rPr>
      </w:pPr>
    </w:p>
    <w:p w14:paraId="087101B9" w14:textId="77777777" w:rsidR="00EE351D" w:rsidRPr="00F741BA" w:rsidRDefault="00EE351D" w:rsidP="00F741BA">
      <w:pPr>
        <w:pStyle w:val="Pa1"/>
        <w:spacing w:line="240" w:lineRule="auto"/>
        <w:jc w:val="center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>Generalforsamlingen for 2023</w:t>
      </w:r>
    </w:p>
    <w:p w14:paraId="725BC9E8" w14:textId="77777777" w:rsidR="00EE351D" w:rsidRPr="00F741BA" w:rsidRDefault="00EE351D" w:rsidP="00F741BA">
      <w:pPr>
        <w:pStyle w:val="Pa1"/>
        <w:spacing w:line="240" w:lineRule="auto"/>
        <w:jc w:val="center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>Torsdag den 1</w:t>
      </w:r>
      <w:r w:rsidR="003D57D1"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>6</w:t>
      </w:r>
      <w:r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>. november 2023 - kl. 18.30 på</w:t>
      </w:r>
    </w:p>
    <w:p w14:paraId="465DAFDC" w14:textId="77777777" w:rsidR="00EE351D" w:rsidRPr="00F741BA" w:rsidRDefault="003D57D1" w:rsidP="00F741BA">
      <w:pPr>
        <w:pStyle w:val="Pa1"/>
        <w:spacing w:line="240" w:lineRule="auto"/>
        <w:jc w:val="center"/>
        <w:rPr>
          <w:rStyle w:val="A1"/>
          <w:rFonts w:asciiTheme="minorHAnsi" w:hAnsiTheme="minorHAnsi" w:cstheme="minorHAnsi"/>
          <w:b/>
          <w:bCs/>
          <w:sz w:val="22"/>
          <w:szCs w:val="22"/>
        </w:rPr>
      </w:pPr>
      <w:r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>Møllehuset</w:t>
      </w:r>
      <w:r w:rsidR="00EE351D"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53C2E"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 xml:space="preserve">Møllehusvej </w:t>
      </w:r>
      <w:r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>7</w:t>
      </w:r>
      <w:r w:rsidR="00EE351D"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>9340</w:t>
      </w:r>
      <w:r w:rsidR="00EE351D"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>Asaa</w:t>
      </w:r>
    </w:p>
    <w:p w14:paraId="13305807" w14:textId="77777777" w:rsidR="00EE351D" w:rsidRPr="00F741BA" w:rsidRDefault="00EE351D" w:rsidP="00F741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ADB47F" w14:textId="77777777" w:rsidR="00EE351D" w:rsidRPr="00F741BA" w:rsidRDefault="00EE351D" w:rsidP="00F741B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41BA">
        <w:rPr>
          <w:rFonts w:asciiTheme="minorHAnsi" w:hAnsiTheme="minorHAnsi" w:cstheme="minorHAnsi"/>
          <w:sz w:val="22"/>
          <w:szCs w:val="22"/>
        </w:rPr>
        <w:t xml:space="preserve">Dansk </w:t>
      </w:r>
      <w:proofErr w:type="spellStart"/>
      <w:r w:rsidRPr="00F741BA">
        <w:rPr>
          <w:rFonts w:asciiTheme="minorHAnsi" w:hAnsiTheme="minorHAnsi" w:cstheme="minorHAnsi"/>
          <w:sz w:val="22"/>
          <w:szCs w:val="22"/>
        </w:rPr>
        <w:t>Bilbrancheråds</w:t>
      </w:r>
      <w:proofErr w:type="spellEnd"/>
      <w:r w:rsidRPr="00F741BA">
        <w:rPr>
          <w:rFonts w:asciiTheme="minorHAnsi" w:hAnsiTheme="minorHAnsi" w:cstheme="minorHAnsi"/>
          <w:sz w:val="22"/>
          <w:szCs w:val="22"/>
        </w:rPr>
        <w:t xml:space="preserve"> Lucas Thelander Hultgren, kommer og fortæller om hvordan det går med lærling ka</w:t>
      </w:r>
      <w:r w:rsidR="00653C2E" w:rsidRPr="00F741BA">
        <w:rPr>
          <w:rFonts w:asciiTheme="minorHAnsi" w:hAnsiTheme="minorHAnsi" w:cstheme="minorHAnsi"/>
          <w:sz w:val="22"/>
          <w:szCs w:val="22"/>
        </w:rPr>
        <w:t>mpagnen Tun Din Fremtid, Silas R</w:t>
      </w:r>
      <w:r w:rsidRPr="00F741BA">
        <w:rPr>
          <w:rFonts w:asciiTheme="minorHAnsi" w:hAnsiTheme="minorHAnsi" w:cstheme="minorHAnsi"/>
          <w:sz w:val="22"/>
          <w:szCs w:val="22"/>
        </w:rPr>
        <w:t>ytter der kører TCR bilen</w:t>
      </w:r>
      <w:r w:rsidR="00653C2E" w:rsidRPr="00F741BA">
        <w:rPr>
          <w:rFonts w:asciiTheme="minorHAnsi" w:hAnsiTheme="minorHAnsi" w:cstheme="minorHAnsi"/>
          <w:sz w:val="22"/>
          <w:szCs w:val="22"/>
        </w:rPr>
        <w:t>,</w:t>
      </w:r>
      <w:r w:rsidRPr="00F741BA">
        <w:rPr>
          <w:rFonts w:asciiTheme="minorHAnsi" w:hAnsiTheme="minorHAnsi" w:cstheme="minorHAnsi"/>
          <w:sz w:val="22"/>
          <w:szCs w:val="22"/>
        </w:rPr>
        <w:t xml:space="preserve"> kommer også med.</w:t>
      </w:r>
    </w:p>
    <w:p w14:paraId="256B1899" w14:textId="14690033" w:rsidR="00F741BA" w:rsidRPr="00F741BA" w:rsidRDefault="00F741BA" w:rsidP="00F741B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41BA">
        <w:rPr>
          <w:rFonts w:asciiTheme="minorHAnsi" w:hAnsiTheme="minorHAnsi" w:cstheme="minorHAnsi"/>
          <w:sz w:val="22"/>
          <w:szCs w:val="22"/>
        </w:rPr>
        <w:t xml:space="preserve">Vi får denne aften også besøg af Dansk </w:t>
      </w:r>
      <w:proofErr w:type="spellStart"/>
      <w:r w:rsidRPr="00F741BA">
        <w:rPr>
          <w:rFonts w:asciiTheme="minorHAnsi" w:hAnsiTheme="minorHAnsi" w:cstheme="minorHAnsi"/>
          <w:sz w:val="22"/>
          <w:szCs w:val="22"/>
        </w:rPr>
        <w:t>Bilbrancheråds</w:t>
      </w:r>
      <w:proofErr w:type="spellEnd"/>
      <w:r w:rsidRPr="00F741BA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F741BA">
        <w:rPr>
          <w:rFonts w:asciiTheme="minorHAnsi" w:hAnsiTheme="minorHAnsi" w:cstheme="minorHAnsi"/>
          <w:sz w:val="22"/>
          <w:szCs w:val="22"/>
        </w:rPr>
        <w:t>Borroe</w:t>
      </w:r>
      <w:proofErr w:type="spellEnd"/>
      <w:r w:rsidRPr="00F741BA">
        <w:rPr>
          <w:rFonts w:asciiTheme="minorHAnsi" w:hAnsiTheme="minorHAnsi" w:cstheme="minorHAnsi"/>
          <w:sz w:val="22"/>
          <w:szCs w:val="22"/>
        </w:rPr>
        <w:t xml:space="preserve"> Nielsen, som vil orientere om aktuelle brancheforhold </w:t>
      </w:r>
    </w:p>
    <w:p w14:paraId="62F24F91" w14:textId="77777777" w:rsidR="00EE351D" w:rsidRPr="00F741BA" w:rsidRDefault="00EE351D" w:rsidP="00F741BA">
      <w:pPr>
        <w:pStyle w:val="Pa0"/>
        <w:spacing w:line="240" w:lineRule="auto"/>
        <w:rPr>
          <w:rStyle w:val="A1"/>
          <w:rFonts w:asciiTheme="minorHAnsi" w:hAnsiTheme="minorHAnsi" w:cstheme="minorHAnsi"/>
          <w:sz w:val="22"/>
          <w:szCs w:val="22"/>
        </w:rPr>
      </w:pPr>
    </w:p>
    <w:p w14:paraId="04E348F1" w14:textId="77777777" w:rsidR="00EE351D" w:rsidRPr="00F741BA" w:rsidRDefault="00EE351D" w:rsidP="00F741BA">
      <w:pPr>
        <w:pStyle w:val="Pa0"/>
        <w:spacing w:line="240" w:lineRule="auto"/>
        <w:rPr>
          <w:rStyle w:val="A1"/>
          <w:rFonts w:asciiTheme="minorHAnsi" w:hAnsiTheme="minorHAnsi" w:cstheme="minorHAnsi"/>
          <w:sz w:val="22"/>
          <w:szCs w:val="22"/>
        </w:rPr>
      </w:pPr>
      <w:r w:rsidRPr="00F741BA">
        <w:rPr>
          <w:rStyle w:val="A1"/>
          <w:rFonts w:asciiTheme="minorHAnsi" w:hAnsiTheme="minorHAnsi" w:cstheme="minorHAnsi"/>
          <w:sz w:val="22"/>
          <w:szCs w:val="22"/>
        </w:rPr>
        <w:t xml:space="preserve">Dagsorden for </w:t>
      </w:r>
      <w:r w:rsidRPr="00F741BA">
        <w:rPr>
          <w:rStyle w:val="A1"/>
          <w:rFonts w:asciiTheme="minorHAnsi" w:hAnsiTheme="minorHAnsi" w:cstheme="minorHAnsi"/>
          <w:b/>
          <w:bCs/>
          <w:sz w:val="22"/>
          <w:szCs w:val="22"/>
        </w:rPr>
        <w:t>generalforsamling 2023</w:t>
      </w:r>
      <w:r w:rsidRPr="00F741BA">
        <w:rPr>
          <w:rStyle w:val="A1"/>
          <w:rFonts w:asciiTheme="minorHAnsi" w:hAnsiTheme="minorHAnsi" w:cstheme="minorHAnsi"/>
          <w:sz w:val="22"/>
          <w:szCs w:val="22"/>
        </w:rPr>
        <w:t>:</w:t>
      </w:r>
    </w:p>
    <w:p w14:paraId="1E72022C" w14:textId="77777777" w:rsidR="00EE351D" w:rsidRPr="00F741BA" w:rsidRDefault="00EE351D" w:rsidP="00F741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CA0371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>1. Valg af dirigent.</w:t>
      </w:r>
    </w:p>
    <w:p w14:paraId="5EF2B507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>2. Formandens beretning.</w:t>
      </w:r>
    </w:p>
    <w:p w14:paraId="2017C97A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>3. Godkendelse af det reviderede regnskab.</w:t>
      </w:r>
    </w:p>
    <w:p w14:paraId="4B99116E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  <w:u w:val="single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  <w:u w:val="single"/>
        </w:rPr>
        <w:t xml:space="preserve">4. Valg af medlemmer til bestyrelsen. </w:t>
      </w:r>
    </w:p>
    <w:p w14:paraId="4A3E8712" w14:textId="1963AA96" w:rsidR="00EE351D" w:rsidRPr="00F741BA" w:rsidRDefault="00EE351D" w:rsidP="00F741BA">
      <w:pPr>
        <w:pStyle w:val="Pa0"/>
        <w:spacing w:line="240" w:lineRule="auto"/>
        <w:rPr>
          <w:rStyle w:val="A0"/>
          <w:rFonts w:asciiTheme="minorHAnsi" w:hAnsiTheme="minorHAnsi" w:cstheme="minorHAnsi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På valg er: </w:t>
      </w:r>
    </w:p>
    <w:p w14:paraId="5BD09CC6" w14:textId="02D2E7B1" w:rsidR="003D57D1" w:rsidRPr="00F741BA" w:rsidRDefault="00031F26" w:rsidP="00F741B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41BA"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63360" behindDoc="1" locked="0" layoutInCell="1" allowOverlap="1" wp14:anchorId="13B1345C" wp14:editId="395AC5E4">
            <wp:simplePos x="0" y="0"/>
            <wp:positionH relativeFrom="margin">
              <wp:posOffset>3996055</wp:posOffset>
            </wp:positionH>
            <wp:positionV relativeFrom="paragraph">
              <wp:posOffset>67310</wp:posOffset>
            </wp:positionV>
            <wp:extent cx="2270760" cy="1517536"/>
            <wp:effectExtent l="0" t="0" r="0" b="6985"/>
            <wp:wrapNone/>
            <wp:docPr id="1" name="Billede 1" descr="generalforsamling – Minihal Vest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forsamling – Minihal Vestr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7D1" w:rsidRPr="00F741BA">
        <w:rPr>
          <w:rFonts w:asciiTheme="minorHAnsi" w:hAnsiTheme="minorHAnsi" w:cstheme="minorHAnsi"/>
          <w:color w:val="auto"/>
          <w:sz w:val="22"/>
          <w:szCs w:val="22"/>
        </w:rPr>
        <w:t>Richard Larsen og Kenny Kristensen</w:t>
      </w:r>
      <w:r w:rsidR="00032D2A" w:rsidRPr="00F741B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32D2A" w:rsidRPr="00F741B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32D2A" w:rsidRPr="00F741BA">
        <w:rPr>
          <w:rFonts w:asciiTheme="minorHAnsi" w:hAnsiTheme="minorHAnsi" w:cstheme="minorHAnsi"/>
          <w:sz w:val="22"/>
          <w:szCs w:val="22"/>
        </w:rPr>
        <w:t>Begge modtager genvalg</w:t>
      </w:r>
    </w:p>
    <w:p w14:paraId="6D1B2C99" w14:textId="4B115D11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  <w:u w:val="single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  <w:u w:val="single"/>
        </w:rPr>
        <w:t xml:space="preserve">5. Valg af suppleanter. </w:t>
      </w:r>
    </w:p>
    <w:p w14:paraId="468ACD29" w14:textId="73EC0206" w:rsidR="00032D2A" w:rsidRPr="00F741BA" w:rsidRDefault="00EE351D" w:rsidP="00F741BA">
      <w:pPr>
        <w:pStyle w:val="Pa0"/>
        <w:spacing w:line="240" w:lineRule="auto"/>
        <w:rPr>
          <w:rStyle w:val="A0"/>
          <w:rFonts w:asciiTheme="minorHAnsi" w:hAnsiTheme="minorHAnsi" w:cstheme="minorHAnsi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På valg er: </w:t>
      </w:r>
    </w:p>
    <w:p w14:paraId="55ED872B" w14:textId="026549F5" w:rsidR="00EE351D" w:rsidRPr="00F741BA" w:rsidRDefault="00EE351D" w:rsidP="00F741BA">
      <w:pPr>
        <w:pStyle w:val="Pa0"/>
        <w:spacing w:line="240" w:lineRule="auto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color w:val="auto"/>
          <w:sz w:val="22"/>
          <w:szCs w:val="22"/>
        </w:rPr>
        <w:t>Robert Jensen</w:t>
      </w:r>
      <w:r w:rsidR="0056320B" w:rsidRPr="00F741BA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ønsker ikke genvalg</w:t>
      </w:r>
    </w:p>
    <w:p w14:paraId="14675E55" w14:textId="6610C063" w:rsidR="0056320B" w:rsidRPr="00F741BA" w:rsidRDefault="0056320B" w:rsidP="00F741BA">
      <w:pPr>
        <w:pStyle w:val="Default"/>
        <w:rPr>
          <w:sz w:val="22"/>
          <w:szCs w:val="22"/>
        </w:rPr>
      </w:pPr>
      <w:r w:rsidRPr="00F741BA">
        <w:rPr>
          <w:sz w:val="22"/>
          <w:szCs w:val="22"/>
        </w:rPr>
        <w:t>Lars Jensen er indtrådt i bestyrelsen</w:t>
      </w:r>
    </w:p>
    <w:p w14:paraId="5C9A90F5" w14:textId="3CB5E39A" w:rsidR="0056320B" w:rsidRPr="00F741BA" w:rsidRDefault="0056320B" w:rsidP="00F741BA">
      <w:pPr>
        <w:pStyle w:val="Default"/>
        <w:rPr>
          <w:sz w:val="22"/>
          <w:szCs w:val="22"/>
        </w:rPr>
      </w:pPr>
      <w:r w:rsidRPr="00F741BA">
        <w:rPr>
          <w:sz w:val="22"/>
          <w:szCs w:val="22"/>
        </w:rPr>
        <w:t>Bestyrelsen foreslår</w:t>
      </w:r>
    </w:p>
    <w:p w14:paraId="30B7FC0B" w14:textId="77777777" w:rsidR="0056320B" w:rsidRPr="00F741BA" w:rsidRDefault="0056320B" w:rsidP="00F741BA">
      <w:pPr>
        <w:pStyle w:val="Default"/>
        <w:rPr>
          <w:sz w:val="22"/>
          <w:szCs w:val="22"/>
        </w:rPr>
      </w:pPr>
      <w:r w:rsidRPr="00F741BA">
        <w:rPr>
          <w:sz w:val="22"/>
          <w:szCs w:val="22"/>
        </w:rPr>
        <w:t>Christian Rytter</w:t>
      </w:r>
      <w:r w:rsidR="006064C0" w:rsidRPr="00F741BA">
        <w:rPr>
          <w:sz w:val="22"/>
          <w:szCs w:val="22"/>
        </w:rPr>
        <w:t xml:space="preserve"> Bosch Autoteknik</w:t>
      </w:r>
    </w:p>
    <w:p w14:paraId="1D4D0133" w14:textId="77777777" w:rsidR="0056320B" w:rsidRPr="00F741BA" w:rsidRDefault="00653C2E" w:rsidP="00F741BA">
      <w:pPr>
        <w:pStyle w:val="Default"/>
        <w:rPr>
          <w:sz w:val="22"/>
          <w:szCs w:val="22"/>
        </w:rPr>
      </w:pPr>
      <w:r w:rsidRPr="00F741BA">
        <w:rPr>
          <w:sz w:val="22"/>
          <w:szCs w:val="22"/>
        </w:rPr>
        <w:t>Claus Jørgensen Autoopretning V</w:t>
      </w:r>
      <w:r w:rsidR="006064C0" w:rsidRPr="00F741BA">
        <w:rPr>
          <w:sz w:val="22"/>
          <w:szCs w:val="22"/>
        </w:rPr>
        <w:t>endsyssel</w:t>
      </w:r>
    </w:p>
    <w:p w14:paraId="2E33B4C8" w14:textId="77777777" w:rsidR="00032D2A" w:rsidRPr="00F741BA" w:rsidRDefault="00EE351D" w:rsidP="00F741BA">
      <w:pPr>
        <w:pStyle w:val="Pa0"/>
        <w:spacing w:line="240" w:lineRule="auto"/>
        <w:rPr>
          <w:rStyle w:val="A0"/>
          <w:rFonts w:asciiTheme="minorHAnsi" w:hAnsiTheme="minorHAnsi" w:cstheme="minorHAnsi"/>
          <w:sz w:val="22"/>
          <w:szCs w:val="22"/>
          <w:u w:val="single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  <w:u w:val="single"/>
        </w:rPr>
        <w:t xml:space="preserve">6. Valg af revisorer. </w:t>
      </w:r>
    </w:p>
    <w:p w14:paraId="10AB196D" w14:textId="77777777" w:rsidR="00EE351D" w:rsidRPr="00F741BA" w:rsidRDefault="00EE351D" w:rsidP="00F741BA">
      <w:pPr>
        <w:pStyle w:val="Pa0"/>
        <w:spacing w:line="240" w:lineRule="auto"/>
        <w:rPr>
          <w:rStyle w:val="A0"/>
          <w:rFonts w:asciiTheme="minorHAnsi" w:hAnsiTheme="minorHAnsi" w:cstheme="minorHAnsi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På valg er:  </w:t>
      </w:r>
    </w:p>
    <w:p w14:paraId="0EFB29FE" w14:textId="77777777" w:rsidR="006064C0" w:rsidRPr="00F741BA" w:rsidRDefault="006064C0" w:rsidP="00F741BA">
      <w:pPr>
        <w:pStyle w:val="Default"/>
        <w:rPr>
          <w:sz w:val="22"/>
          <w:szCs w:val="22"/>
        </w:rPr>
      </w:pPr>
      <w:r w:rsidRPr="00F741BA">
        <w:rPr>
          <w:sz w:val="22"/>
          <w:szCs w:val="22"/>
        </w:rPr>
        <w:t>Ib Jensen modtager genvalg</w:t>
      </w:r>
    </w:p>
    <w:p w14:paraId="54869C03" w14:textId="77777777" w:rsidR="006064C0" w:rsidRPr="00F741BA" w:rsidRDefault="006064C0" w:rsidP="00F741BA">
      <w:pPr>
        <w:pStyle w:val="Default"/>
        <w:rPr>
          <w:sz w:val="22"/>
          <w:szCs w:val="22"/>
        </w:rPr>
      </w:pPr>
      <w:r w:rsidRPr="00F741BA">
        <w:rPr>
          <w:sz w:val="22"/>
          <w:szCs w:val="22"/>
        </w:rPr>
        <w:t>Hans Christensen modtager ikke genvalg</w:t>
      </w:r>
    </w:p>
    <w:p w14:paraId="4B1BF568" w14:textId="77777777" w:rsidR="006064C0" w:rsidRPr="00F741BA" w:rsidRDefault="006064C0" w:rsidP="00F741BA">
      <w:pPr>
        <w:pStyle w:val="Default"/>
        <w:rPr>
          <w:sz w:val="22"/>
          <w:szCs w:val="22"/>
        </w:rPr>
      </w:pPr>
      <w:r w:rsidRPr="00F741BA">
        <w:rPr>
          <w:sz w:val="22"/>
          <w:szCs w:val="22"/>
        </w:rPr>
        <w:t>Bestyrelsen foreslår</w:t>
      </w:r>
      <w:r w:rsidR="00DC67DE" w:rsidRPr="00F741BA">
        <w:rPr>
          <w:sz w:val="22"/>
          <w:szCs w:val="22"/>
        </w:rPr>
        <w:t xml:space="preserve"> C</w:t>
      </w:r>
      <w:r w:rsidR="00653C2E" w:rsidRPr="00F741BA">
        <w:rPr>
          <w:sz w:val="22"/>
          <w:szCs w:val="22"/>
        </w:rPr>
        <w:t>hristian Rytter Bosch Autoteknik</w:t>
      </w:r>
    </w:p>
    <w:p w14:paraId="0AA27A37" w14:textId="77777777" w:rsidR="00032D2A" w:rsidRPr="00F741BA" w:rsidRDefault="00EE351D" w:rsidP="00F741BA">
      <w:pPr>
        <w:pStyle w:val="Pa0"/>
        <w:spacing w:line="240" w:lineRule="auto"/>
        <w:rPr>
          <w:rStyle w:val="A0"/>
          <w:rFonts w:asciiTheme="minorHAnsi" w:hAnsiTheme="minorHAnsi" w:cstheme="minorHAnsi"/>
          <w:sz w:val="22"/>
          <w:szCs w:val="22"/>
          <w:u w:val="single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  <w:u w:val="single"/>
        </w:rPr>
        <w:t xml:space="preserve">Valg af revisorsuppleant. </w:t>
      </w:r>
    </w:p>
    <w:p w14:paraId="163744E2" w14:textId="77777777" w:rsidR="00032D2A" w:rsidRPr="00F741BA" w:rsidRDefault="00EE351D" w:rsidP="00F741BA">
      <w:pPr>
        <w:pStyle w:val="Pa0"/>
        <w:spacing w:line="240" w:lineRule="auto"/>
        <w:rPr>
          <w:rStyle w:val="A0"/>
          <w:rFonts w:asciiTheme="minorHAnsi" w:hAnsiTheme="minorHAnsi" w:cstheme="minorHAnsi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På valg er: </w:t>
      </w:r>
    </w:p>
    <w:p w14:paraId="615A4EB8" w14:textId="77777777" w:rsidR="00EE351D" w:rsidRPr="00F741BA" w:rsidRDefault="006064C0" w:rsidP="00F741BA">
      <w:pPr>
        <w:pStyle w:val="Pa0"/>
        <w:spacing w:line="240" w:lineRule="auto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color w:val="auto"/>
          <w:sz w:val="22"/>
          <w:szCs w:val="22"/>
        </w:rPr>
        <w:t>Torkild Tougaard modtager ikke genvalg</w:t>
      </w:r>
    </w:p>
    <w:p w14:paraId="608AC0A8" w14:textId="77777777" w:rsidR="006064C0" w:rsidRPr="00F741BA" w:rsidRDefault="006064C0" w:rsidP="00F741BA">
      <w:pPr>
        <w:pStyle w:val="Default"/>
        <w:rPr>
          <w:sz w:val="22"/>
          <w:szCs w:val="22"/>
        </w:rPr>
      </w:pPr>
      <w:r w:rsidRPr="00F741BA">
        <w:rPr>
          <w:sz w:val="22"/>
          <w:szCs w:val="22"/>
        </w:rPr>
        <w:t>Bestyrelsen foreslår Robert Jensen Autohus Nord</w:t>
      </w:r>
    </w:p>
    <w:p w14:paraId="460DE8BD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7. Behandling af indgående forslag. </w:t>
      </w:r>
    </w:p>
    <w:p w14:paraId="1EA6703B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>8. Fastlæggelse af kontingent og eventuelt indmeldelsesgebyr.</w:t>
      </w:r>
    </w:p>
    <w:p w14:paraId="722C4B8A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>9. Eventuelt.</w:t>
      </w:r>
    </w:p>
    <w:p w14:paraId="285AF19C" w14:textId="77777777" w:rsidR="00032D2A" w:rsidRPr="00F741BA" w:rsidRDefault="00032D2A" w:rsidP="00F741BA">
      <w:pPr>
        <w:pStyle w:val="Pa0"/>
        <w:spacing w:line="240" w:lineRule="auto"/>
        <w:rPr>
          <w:rStyle w:val="A0"/>
          <w:rFonts w:asciiTheme="minorHAnsi" w:hAnsiTheme="minorHAnsi" w:cstheme="minorHAnsi"/>
          <w:sz w:val="22"/>
          <w:szCs w:val="22"/>
        </w:rPr>
      </w:pPr>
    </w:p>
    <w:p w14:paraId="43F3A68B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>Forslag, der ønskes behandlet under punkt 7, skal være formanden i hænde (</w:t>
      </w:r>
      <w:hyperlink r:id="rId6" w:history="1">
        <w:r w:rsidR="00335969" w:rsidRPr="00F741BA">
          <w:rPr>
            <w:rStyle w:val="Hyperlink"/>
            <w:rFonts w:asciiTheme="minorHAnsi" w:hAnsiTheme="minorHAnsi" w:cstheme="minorHAnsi"/>
            <w:sz w:val="22"/>
            <w:szCs w:val="22"/>
          </w:rPr>
          <w:t>sin</w:t>
        </w:r>
        <w:r w:rsidR="00335969" w:rsidRPr="00F741BA">
          <w:rPr>
            <w:rStyle w:val="Hyperlink"/>
            <w:rFonts w:asciiTheme="minorHAnsi" w:hAnsiTheme="minorHAnsi" w:cstheme="minorHAnsi"/>
            <w:sz w:val="22"/>
            <w:szCs w:val="22"/>
          </w:rPr>
          <w:softHyphen/>
          <w:t>dalautocenter@mail.dk</w:t>
        </w:r>
      </w:hyperlink>
      <w:r w:rsidR="00335969"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 </w:t>
      </w:r>
      <w:r w:rsidRPr="00F741BA">
        <w:rPr>
          <w:rStyle w:val="A0"/>
          <w:rFonts w:asciiTheme="minorHAnsi" w:hAnsiTheme="minorHAnsi" w:cstheme="minorHAnsi"/>
          <w:sz w:val="22"/>
          <w:szCs w:val="22"/>
        </w:rPr>
        <w:t>) senest 7 dage før generalforsamlingen.</w:t>
      </w:r>
    </w:p>
    <w:p w14:paraId="7548F72A" w14:textId="77777777" w:rsidR="008E19BC" w:rsidRPr="00F741BA" w:rsidRDefault="008E19BC" w:rsidP="00F741BA">
      <w:pPr>
        <w:pStyle w:val="Pa0"/>
        <w:spacing w:line="240" w:lineRule="auto"/>
        <w:rPr>
          <w:rStyle w:val="A0"/>
          <w:rFonts w:asciiTheme="minorHAnsi" w:hAnsiTheme="minorHAnsi" w:cstheme="minorHAnsi"/>
          <w:sz w:val="22"/>
          <w:szCs w:val="22"/>
        </w:rPr>
      </w:pPr>
    </w:p>
    <w:p w14:paraId="0B3EE9D7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Sidste tilmelding er </w:t>
      </w:r>
      <w:r w:rsidR="008E19BC" w:rsidRPr="00F741BA">
        <w:rPr>
          <w:rStyle w:val="A0"/>
          <w:rFonts w:asciiTheme="minorHAnsi" w:hAnsiTheme="minorHAnsi" w:cstheme="minorHAnsi"/>
          <w:sz w:val="22"/>
          <w:szCs w:val="22"/>
        </w:rPr>
        <w:t>mandag</w:t>
      </w:r>
      <w:r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 den 1</w:t>
      </w:r>
      <w:r w:rsidR="008E19BC" w:rsidRPr="00F741BA">
        <w:rPr>
          <w:rStyle w:val="A0"/>
          <w:rFonts w:asciiTheme="minorHAnsi" w:hAnsiTheme="minorHAnsi" w:cstheme="minorHAnsi"/>
          <w:sz w:val="22"/>
          <w:szCs w:val="22"/>
        </w:rPr>
        <w:t>3</w:t>
      </w:r>
      <w:r w:rsidRPr="00F741BA">
        <w:rPr>
          <w:rStyle w:val="A0"/>
          <w:rFonts w:asciiTheme="minorHAnsi" w:hAnsiTheme="minorHAnsi" w:cstheme="minorHAnsi"/>
          <w:sz w:val="22"/>
          <w:szCs w:val="22"/>
        </w:rPr>
        <w:t>. november 202</w:t>
      </w:r>
      <w:r w:rsidR="008E19BC" w:rsidRPr="00F741BA">
        <w:rPr>
          <w:rStyle w:val="A0"/>
          <w:rFonts w:asciiTheme="minorHAnsi" w:hAnsiTheme="minorHAnsi" w:cstheme="minorHAnsi"/>
          <w:sz w:val="22"/>
          <w:szCs w:val="22"/>
        </w:rPr>
        <w:t>3</w:t>
      </w:r>
      <w:r w:rsidRPr="00F741BA">
        <w:rPr>
          <w:rStyle w:val="A0"/>
          <w:rFonts w:asciiTheme="minorHAnsi" w:hAnsiTheme="minorHAnsi" w:cstheme="minorHAnsi"/>
          <w:sz w:val="22"/>
          <w:szCs w:val="22"/>
        </w:rPr>
        <w:t>.</w:t>
      </w:r>
    </w:p>
    <w:p w14:paraId="079DA005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Send tilmeldingen på mail til: </w:t>
      </w:r>
      <w:hyperlink r:id="rId7" w:history="1">
        <w:r w:rsidR="008E19BC" w:rsidRPr="00F741BA">
          <w:rPr>
            <w:rStyle w:val="Hyperlink"/>
            <w:rFonts w:asciiTheme="minorHAnsi" w:hAnsiTheme="minorHAnsi" w:cstheme="minorHAnsi"/>
            <w:sz w:val="22"/>
            <w:szCs w:val="22"/>
          </w:rPr>
          <w:t>sindalautocenter@mail.dk</w:t>
        </w:r>
      </w:hyperlink>
      <w:r w:rsidR="008E19BC"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 </w:t>
      </w:r>
      <w:r w:rsidRPr="00F741BA">
        <w:rPr>
          <w:rStyle w:val="A0"/>
          <w:rFonts w:asciiTheme="minorHAnsi" w:hAnsiTheme="minorHAnsi" w:cstheme="minorHAnsi"/>
          <w:sz w:val="22"/>
          <w:szCs w:val="22"/>
        </w:rPr>
        <w:t xml:space="preserve"> (evt. tlf. 9893 6323).</w:t>
      </w:r>
    </w:p>
    <w:p w14:paraId="45109B29" w14:textId="77777777" w:rsidR="00EE351D" w:rsidRPr="00F741BA" w:rsidRDefault="00EE351D" w:rsidP="00F741BA">
      <w:pPr>
        <w:pStyle w:val="Pa0"/>
        <w:spacing w:line="240" w:lineRule="auto"/>
        <w:rPr>
          <w:rStyle w:val="A0"/>
          <w:rFonts w:asciiTheme="minorHAnsi" w:hAnsiTheme="minorHAnsi" w:cstheme="minorHAnsi"/>
          <w:sz w:val="22"/>
          <w:szCs w:val="22"/>
        </w:rPr>
      </w:pPr>
    </w:p>
    <w:p w14:paraId="291D4857" w14:textId="77777777" w:rsidR="00EE351D" w:rsidRPr="00F741BA" w:rsidRDefault="00EE351D" w:rsidP="00F741BA">
      <w:pPr>
        <w:pStyle w:val="Pa0"/>
        <w:spacing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>Med venlig hilsen</w:t>
      </w:r>
    </w:p>
    <w:p w14:paraId="636D0047" w14:textId="77777777" w:rsidR="00EE351D" w:rsidRPr="00F741BA" w:rsidRDefault="00EE351D" w:rsidP="00F741BA">
      <w:pPr>
        <w:pStyle w:val="Pa0"/>
        <w:spacing w:before="120"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741BA">
        <w:rPr>
          <w:rStyle w:val="A0"/>
          <w:rFonts w:asciiTheme="minorHAnsi" w:hAnsiTheme="minorHAnsi" w:cstheme="minorHAnsi"/>
          <w:sz w:val="22"/>
          <w:szCs w:val="22"/>
        </w:rPr>
        <w:t>DBR Vendsyssel</w:t>
      </w:r>
    </w:p>
    <w:p w14:paraId="67B0995A" w14:textId="77777777" w:rsidR="00EE351D" w:rsidRPr="00F741BA" w:rsidRDefault="00EE351D" w:rsidP="00F741BA">
      <w:pPr>
        <w:spacing w:before="120" w:line="240" w:lineRule="auto"/>
        <w:rPr>
          <w:rStyle w:val="A0"/>
          <w:rFonts w:cstheme="minorHAnsi"/>
          <w:sz w:val="22"/>
          <w:szCs w:val="22"/>
        </w:rPr>
      </w:pPr>
      <w:r w:rsidRPr="00F741BA">
        <w:rPr>
          <w:rStyle w:val="A0"/>
          <w:rFonts w:cstheme="minorHAnsi"/>
          <w:sz w:val="22"/>
          <w:szCs w:val="22"/>
        </w:rPr>
        <w:t xml:space="preserve">Richard Larsen </w:t>
      </w:r>
    </w:p>
    <w:p w14:paraId="7CF811AB" w14:textId="77777777" w:rsidR="007C379C" w:rsidRPr="00F741BA" w:rsidRDefault="00EE351D" w:rsidP="00F741BA">
      <w:pPr>
        <w:spacing w:before="120" w:line="240" w:lineRule="auto"/>
        <w:rPr>
          <w:rFonts w:cstheme="minorHAnsi"/>
        </w:rPr>
      </w:pPr>
      <w:r w:rsidRPr="00F741BA">
        <w:rPr>
          <w:rStyle w:val="A0"/>
          <w:rFonts w:cstheme="minorHAnsi"/>
          <w:sz w:val="22"/>
          <w:szCs w:val="22"/>
        </w:rPr>
        <w:t>Formand</w:t>
      </w:r>
    </w:p>
    <w:sectPr w:rsidR="007C379C" w:rsidRPr="00F741BA" w:rsidSect="00F74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1D"/>
    <w:rsid w:val="00031F26"/>
    <w:rsid w:val="00032D2A"/>
    <w:rsid w:val="00315086"/>
    <w:rsid w:val="00335969"/>
    <w:rsid w:val="003D57D1"/>
    <w:rsid w:val="0056320B"/>
    <w:rsid w:val="006064C0"/>
    <w:rsid w:val="00653C2E"/>
    <w:rsid w:val="007C379C"/>
    <w:rsid w:val="008E19BC"/>
    <w:rsid w:val="00D66CAC"/>
    <w:rsid w:val="00DC50AA"/>
    <w:rsid w:val="00DC67DE"/>
    <w:rsid w:val="00EA4505"/>
    <w:rsid w:val="00EE351D"/>
    <w:rsid w:val="00F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3E9D"/>
  <w15:docId w15:val="{E9AEFB97-292A-4EDB-AEC6-4DEC876C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E351D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351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E351D"/>
    <w:rPr>
      <w:rFonts w:cs="Frutiger LT Std 45 Light"/>
      <w:color w:val="221E1F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EE351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E351D"/>
    <w:rPr>
      <w:rFonts w:cs="Frutiger LT Std 45 Light"/>
      <w:color w:val="221E1F"/>
      <w:sz w:val="36"/>
      <w:szCs w:val="36"/>
    </w:rPr>
  </w:style>
  <w:style w:type="paragraph" w:styleId="Titel">
    <w:name w:val="Title"/>
    <w:basedOn w:val="Normal"/>
    <w:next w:val="Normal"/>
    <w:link w:val="TitelTegn"/>
    <w:uiPriority w:val="1"/>
    <w:qFormat/>
    <w:rsid w:val="00EE351D"/>
    <w:pPr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itelTegn">
    <w:name w:val="Titel Tegn"/>
    <w:basedOn w:val="Standardskrifttypeiafsnit"/>
    <w:link w:val="Titel"/>
    <w:uiPriority w:val="1"/>
    <w:rsid w:val="00EE351D"/>
    <w:rPr>
      <w:rFonts w:ascii="Times New Roman" w:hAnsi="Times New Roman" w:cs="Times New Roman"/>
      <w:kern w:val="0"/>
      <w:sz w:val="24"/>
      <w:szCs w:val="24"/>
    </w:rPr>
  </w:style>
  <w:style w:type="character" w:customStyle="1" w:styleId="A2">
    <w:name w:val="A2"/>
    <w:uiPriority w:val="99"/>
    <w:rsid w:val="00EE351D"/>
    <w:rPr>
      <w:rFonts w:cs="Frutiger LT Std 55 Roman"/>
      <w:color w:val="221E1F"/>
      <w:sz w:val="48"/>
      <w:szCs w:val="48"/>
    </w:rPr>
  </w:style>
  <w:style w:type="character" w:customStyle="1" w:styleId="A3">
    <w:name w:val="A3"/>
    <w:uiPriority w:val="99"/>
    <w:rsid w:val="00EE351D"/>
    <w:rPr>
      <w:rFonts w:cs="Frutiger LT Std 55 Roman"/>
      <w:color w:val="221E1F"/>
      <w:sz w:val="35"/>
      <w:szCs w:val="35"/>
    </w:rPr>
  </w:style>
  <w:style w:type="character" w:styleId="Hyperlink">
    <w:name w:val="Hyperlink"/>
    <w:basedOn w:val="Standardskrifttypeiafsnit"/>
    <w:uiPriority w:val="99"/>
    <w:unhideWhenUsed/>
    <w:rsid w:val="0033596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35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ndalautocenter@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dalautocenter@mail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Ærbo</dc:creator>
  <cp:lastModifiedBy>Mona Ærbo</cp:lastModifiedBy>
  <cp:revision>2</cp:revision>
  <cp:lastPrinted>2023-10-30T13:42:00Z</cp:lastPrinted>
  <dcterms:created xsi:type="dcterms:W3CDTF">2023-10-31T13:59:00Z</dcterms:created>
  <dcterms:modified xsi:type="dcterms:W3CDTF">2023-10-31T13:59:00Z</dcterms:modified>
</cp:coreProperties>
</file>