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83E0" w14:textId="23AD5F54" w:rsidR="00EF5A63" w:rsidRDefault="00A00CC5" w:rsidP="00A00CC5">
      <w:pPr>
        <w:jc w:val="right"/>
      </w:pPr>
      <w:r>
        <w:tab/>
      </w:r>
      <w:r>
        <w:tab/>
      </w:r>
      <w:r>
        <w:tab/>
      </w:r>
      <w:r>
        <w:tab/>
      </w:r>
      <w:r>
        <w:tab/>
        <w:t>[</w:t>
      </w:r>
      <w:r w:rsidRPr="00A00CC5">
        <w:rPr>
          <w:highlight w:val="yellow"/>
        </w:rPr>
        <w:t>Taastrup</w:t>
      </w:r>
      <w:r>
        <w:t>] d. [</w:t>
      </w:r>
      <w:r w:rsidRPr="00A00CC5">
        <w:rPr>
          <w:highlight w:val="yellow"/>
        </w:rPr>
        <w:t>16. marts 2022</w:t>
      </w:r>
      <w:r>
        <w:t>]</w:t>
      </w:r>
    </w:p>
    <w:p w14:paraId="32670D86" w14:textId="0BB16F3B" w:rsidR="00A00CC5" w:rsidRDefault="00A00CC5">
      <w:pPr>
        <w:rPr>
          <w:b/>
          <w:bCs/>
        </w:rPr>
      </w:pPr>
    </w:p>
    <w:p w14:paraId="3104D059" w14:textId="77777777" w:rsidR="00A00CC5" w:rsidRDefault="00A00CC5">
      <w:pPr>
        <w:rPr>
          <w:b/>
          <w:bCs/>
        </w:rPr>
      </w:pPr>
    </w:p>
    <w:p w14:paraId="22BF5E8D" w14:textId="33788A86" w:rsidR="00A00CC5" w:rsidRDefault="00A00CC5">
      <w:pPr>
        <w:rPr>
          <w:b/>
          <w:bCs/>
        </w:rPr>
      </w:pPr>
      <w:r>
        <w:rPr>
          <w:b/>
          <w:bCs/>
        </w:rPr>
        <w:t>Politiets Administrative Center Vest</w:t>
      </w:r>
    </w:p>
    <w:p w14:paraId="5F331070" w14:textId="1E94AD33" w:rsidR="00A00CC5" w:rsidRDefault="00A00CC5">
      <w:pPr>
        <w:rPr>
          <w:b/>
          <w:bCs/>
        </w:rPr>
      </w:pPr>
      <w:r>
        <w:rPr>
          <w:b/>
          <w:bCs/>
        </w:rPr>
        <w:t>Sendt elektronisk</w:t>
      </w:r>
    </w:p>
    <w:p w14:paraId="48C540F6" w14:textId="525A097D" w:rsidR="00A00CC5" w:rsidRDefault="00A00CC5">
      <w:pPr>
        <w:rPr>
          <w:b/>
          <w:bCs/>
        </w:rPr>
      </w:pPr>
    </w:p>
    <w:p w14:paraId="1089EF9C" w14:textId="77777777" w:rsidR="00A00CC5" w:rsidRDefault="00A00CC5"/>
    <w:p w14:paraId="632ADE5E" w14:textId="20B9BCBA" w:rsidR="00A00CC5" w:rsidRPr="00A00CC5" w:rsidRDefault="00A00CC5">
      <w:pPr>
        <w:rPr>
          <w:u w:val="single"/>
        </w:rPr>
      </w:pPr>
      <w:r w:rsidRPr="00A00CC5">
        <w:rPr>
          <w:u w:val="single"/>
        </w:rPr>
        <w:t>Vedrørende bødesag [</w:t>
      </w:r>
      <w:r w:rsidRPr="00A00CC5">
        <w:rPr>
          <w:highlight w:val="yellow"/>
          <w:u w:val="single"/>
        </w:rPr>
        <w:t>3700-86723-03223-25</w:t>
      </w:r>
      <w:r w:rsidRPr="00A00CC5">
        <w:rPr>
          <w:u w:val="single"/>
        </w:rPr>
        <w:t>]</w:t>
      </w:r>
    </w:p>
    <w:p w14:paraId="1596B750" w14:textId="52032A90" w:rsidR="00A00CC5" w:rsidRDefault="00A00CC5"/>
    <w:p w14:paraId="747DF321" w14:textId="77777777" w:rsidR="00A00CC5" w:rsidRDefault="00A00CC5"/>
    <w:p w14:paraId="5E84C07C" w14:textId="16B9E474" w:rsidR="00A00CC5" w:rsidRDefault="00A00CC5">
      <w:r>
        <w:t>Undertegnede gør hermed indsigelser i ovenstående bødesag.</w:t>
      </w:r>
    </w:p>
    <w:p w14:paraId="182E01DE" w14:textId="380A5BDE" w:rsidR="00A00CC5" w:rsidRDefault="00A00CC5"/>
    <w:p w14:paraId="007332A9" w14:textId="5B7890CE" w:rsidR="00A00CC5" w:rsidRDefault="00A00CC5">
      <w:r>
        <w:t>Bøden er pålagt undertegnede i medfør at færdselslovens bestemmelser om objektivt ansvar på det senest mulige tidspunkt, inden indtrædelse af forældelse</w:t>
      </w:r>
      <w:r w:rsidR="003E6EEE">
        <w:t>, og uden angivelse at en blot tilnærmelsesvis rimelig begrundelse for den lange sagsbehandlingstid, som væsentligt forringer mine muligheder for regres hos den egentlige strafskyldige – føreren.</w:t>
      </w:r>
    </w:p>
    <w:p w14:paraId="3B581364" w14:textId="3CECB407" w:rsidR="003E6EEE" w:rsidRDefault="003E6EEE"/>
    <w:p w14:paraId="0E0E6565" w14:textId="77777777" w:rsidR="003E6EEE" w:rsidRDefault="003E6EEE">
      <w:r>
        <w:t xml:space="preserve">På ovenstående grundlag fremsætter jeg således indsigelser til bøden, og anmoder om tiltalefrafald. </w:t>
      </w:r>
    </w:p>
    <w:p w14:paraId="19C41A74" w14:textId="77777777" w:rsidR="003E6EEE" w:rsidRDefault="003E6EEE"/>
    <w:p w14:paraId="5011BB90" w14:textId="5954801F" w:rsidR="003E6EEE" w:rsidRDefault="003E6EEE">
      <w:r>
        <w:t xml:space="preserve">Såfremt sagen overdrages til Retten vil jeg jf. straffelovens § 82-83 og i overensstemmelse med Højesterets </w:t>
      </w:r>
    </w:p>
    <w:p w14:paraId="5FC33C12" w14:textId="5E9F9CED" w:rsidR="003E6EEE" w:rsidRDefault="003E6EEE">
      <w:r>
        <w:t>praksis på området, nedlægge påstand om strafbortfald.</w:t>
      </w:r>
    </w:p>
    <w:p w14:paraId="2C540A2A" w14:textId="62E619FE" w:rsidR="0089588D" w:rsidRDefault="0089588D"/>
    <w:p w14:paraId="30802314" w14:textId="2F584854" w:rsidR="007041A7" w:rsidRDefault="007041A7">
      <w:r>
        <w:t>Hvis sagen overdrages til Retten repræsenteres jeg i så fald af:</w:t>
      </w:r>
    </w:p>
    <w:p w14:paraId="68DB7A62" w14:textId="46F2E076" w:rsidR="007041A7" w:rsidRDefault="007041A7"/>
    <w:p w14:paraId="6E99E70E" w14:textId="342F8D7C" w:rsidR="007041A7" w:rsidRPr="007041A7" w:rsidRDefault="007041A7">
      <w:pPr>
        <w:rPr>
          <w:b/>
          <w:bCs/>
        </w:rPr>
      </w:pPr>
      <w:r w:rsidRPr="007041A7">
        <w:rPr>
          <w:b/>
          <w:bCs/>
        </w:rPr>
        <w:t>Advokatanpartsselskabet Storgaard &amp; Berner</w:t>
      </w:r>
    </w:p>
    <w:p w14:paraId="6CF67A11" w14:textId="46B5BE9C" w:rsidR="007041A7" w:rsidRDefault="007041A7">
      <w:r>
        <w:t>Advokat Jesper Juhlin</w:t>
      </w:r>
    </w:p>
    <w:p w14:paraId="7CE27E95" w14:textId="065009D6" w:rsidR="007041A7" w:rsidRDefault="007041A7">
      <w:r>
        <w:t>Kirke</w:t>
      </w:r>
      <w:r w:rsidR="00A77EB8">
        <w:t>vej</w:t>
      </w:r>
      <w:r>
        <w:t xml:space="preserve"> 1-3</w:t>
      </w:r>
    </w:p>
    <w:p w14:paraId="1F53AF88" w14:textId="10F408F9" w:rsidR="007041A7" w:rsidRDefault="007041A7">
      <w:r>
        <w:t>2630 Taastrup</w:t>
      </w:r>
    </w:p>
    <w:p w14:paraId="7D090076" w14:textId="048832F4" w:rsidR="007041A7" w:rsidRDefault="007041A7">
      <w:r>
        <w:t>CVR: 38131273</w:t>
      </w:r>
    </w:p>
    <w:p w14:paraId="77BE844B" w14:textId="77777777" w:rsidR="007041A7" w:rsidRDefault="007041A7"/>
    <w:p w14:paraId="1409C7FC" w14:textId="5649DDE5" w:rsidR="0089588D" w:rsidRDefault="0089588D"/>
    <w:p w14:paraId="6AD281BD" w14:textId="2C78DB11" w:rsidR="0089588D" w:rsidRDefault="0089588D">
      <w:r>
        <w:t>Med venlig hilsen,</w:t>
      </w:r>
    </w:p>
    <w:p w14:paraId="3378F923" w14:textId="42FA8503" w:rsidR="0089588D" w:rsidRDefault="0089588D"/>
    <w:p w14:paraId="1FCDA101" w14:textId="0B6F6B85" w:rsidR="0089588D" w:rsidRDefault="0089588D">
      <w:r>
        <w:t>[</w:t>
      </w:r>
      <w:r w:rsidRPr="0089588D">
        <w:rPr>
          <w:highlight w:val="yellow"/>
        </w:rPr>
        <w:t>navn på bødemodtager</w:t>
      </w:r>
      <w:r>
        <w:t>]</w:t>
      </w:r>
    </w:p>
    <w:p w14:paraId="510F00B3" w14:textId="479AC06C" w:rsidR="00A00CC5" w:rsidRDefault="00A00CC5"/>
    <w:p w14:paraId="16D4D092" w14:textId="77777777" w:rsidR="00A00CC5" w:rsidRPr="00A00CC5" w:rsidRDefault="00A00CC5"/>
    <w:sectPr w:rsidR="00A00CC5" w:rsidRPr="00A00C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2B"/>
    <w:rsid w:val="003E6EEE"/>
    <w:rsid w:val="007041A7"/>
    <w:rsid w:val="00837D4C"/>
    <w:rsid w:val="0089588D"/>
    <w:rsid w:val="00A00CC5"/>
    <w:rsid w:val="00A77EB8"/>
    <w:rsid w:val="00C0462B"/>
    <w:rsid w:val="00E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23E5"/>
  <w15:chartTrackingRefBased/>
  <w15:docId w15:val="{585E1FEE-049A-430A-ADB9-41AF6C0C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Juhlin</dc:creator>
  <cp:keywords/>
  <dc:description/>
  <cp:lastModifiedBy>Jesper Juhlin</cp:lastModifiedBy>
  <cp:revision>4</cp:revision>
  <dcterms:created xsi:type="dcterms:W3CDTF">2022-03-16T08:38:00Z</dcterms:created>
  <dcterms:modified xsi:type="dcterms:W3CDTF">2022-03-17T08:52:00Z</dcterms:modified>
</cp:coreProperties>
</file>