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6BF6" w14:textId="6779BB42" w:rsidR="00790CB4" w:rsidRDefault="005502D3" w:rsidP="00790CB4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502D3">
        <w:rPr>
          <w:rFonts w:ascii="Arial" w:hAnsi="Arial" w:cs="Arial"/>
          <w:b/>
          <w:sz w:val="24"/>
          <w:szCs w:val="24"/>
        </w:rPr>
        <w:t xml:space="preserve">Aftale om arbejdsfordeling </w:t>
      </w:r>
    </w:p>
    <w:p w14:paraId="394308E0" w14:textId="3AE88E74" w:rsidR="005502D3" w:rsidRPr="005502D3" w:rsidRDefault="00790CB4" w:rsidP="00790CB4">
      <w:pPr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5502D3" w:rsidRPr="005502D3">
        <w:rPr>
          <w:rFonts w:ascii="Arial" w:hAnsi="Arial" w:cs="Arial"/>
          <w:b/>
          <w:sz w:val="24"/>
          <w:szCs w:val="24"/>
        </w:rPr>
        <w:t xml:space="preserve">i medfør af </w:t>
      </w:r>
      <w:r w:rsidR="005502D3" w:rsidRPr="005502D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BEK nr. 1588 af 18/12/2018, § 47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</w:t>
      </w:r>
      <w:r w:rsidR="005502D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BB8437A" w14:textId="77777777" w:rsidR="005502D3" w:rsidRPr="00790CB4" w:rsidRDefault="005502D3">
      <w:pPr>
        <w:rPr>
          <w:rFonts w:ascii="Arial" w:hAnsi="Arial" w:cs="Arial"/>
        </w:rPr>
      </w:pPr>
      <w:r w:rsidRPr="00790CB4">
        <w:rPr>
          <w:rFonts w:ascii="Arial" w:hAnsi="Arial" w:cs="Arial"/>
        </w:rPr>
        <w:t>Virksomhed:</w:t>
      </w:r>
    </w:p>
    <w:p w14:paraId="470191D0" w14:textId="4C1707B3" w:rsidR="005502D3" w:rsidRPr="00790CB4" w:rsidRDefault="005502D3">
      <w:pPr>
        <w:rPr>
          <w:rFonts w:ascii="Arial" w:hAnsi="Arial" w:cs="Arial"/>
        </w:rPr>
      </w:pPr>
      <w:r w:rsidRPr="00790CB4">
        <w:rPr>
          <w:rFonts w:ascii="Arial" w:hAnsi="Arial" w:cs="Arial"/>
        </w:rPr>
        <w:t>Adresse:</w:t>
      </w:r>
    </w:p>
    <w:p w14:paraId="2243A105" w14:textId="197EB480" w:rsidR="005502D3" w:rsidRDefault="005502D3">
      <w:pPr>
        <w:rPr>
          <w:rFonts w:ascii="Arial" w:hAnsi="Arial" w:cs="Arial"/>
        </w:rPr>
      </w:pPr>
      <w:r w:rsidRPr="00790CB4">
        <w:rPr>
          <w:rFonts w:ascii="Arial" w:hAnsi="Arial" w:cs="Arial"/>
        </w:rPr>
        <w:t>Postnr./By</w:t>
      </w:r>
    </w:p>
    <w:p w14:paraId="3AAA9E49" w14:textId="1DF775D7" w:rsidR="00790CB4" w:rsidRPr="00790CB4" w:rsidRDefault="00790CB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7D3AF" wp14:editId="2924E040">
                <wp:simplePos x="0" y="0"/>
                <wp:positionH relativeFrom="column">
                  <wp:posOffset>2159000</wp:posOffset>
                </wp:positionH>
                <wp:positionV relativeFrom="paragraph">
                  <wp:posOffset>5715</wp:posOffset>
                </wp:positionV>
                <wp:extent cx="177800" cy="160655"/>
                <wp:effectExtent l="0" t="0" r="12700" b="10795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0CA5" w14:textId="77777777" w:rsidR="00790CB4" w:rsidRDefault="00790CB4" w:rsidP="00790CB4">
                            <w:pPr>
                              <w:jc w:val="center"/>
                            </w:pPr>
                            <w:r>
                              <w:t xml:space="preserve">     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D3AF" id="Rektangel 10" o:spid="_x0000_s1026" style="position:absolute;margin-left:170pt;margin-top:.45pt;width:14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">
                <v:textbox>
                  <w:txbxContent>
                    <w:p w14:paraId="49C90CA5" w14:textId="77777777" w:rsidR="00790CB4" w:rsidRDefault="00790CB4" w:rsidP="00790CB4">
                      <w:pPr>
                        <w:jc w:val="center"/>
                      </w:pPr>
                      <w:r>
                        <w:t xml:space="preserve">     Har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FE2E8" wp14:editId="5C20EC4A">
                <wp:simplePos x="0" y="0"/>
                <wp:positionH relativeFrom="column">
                  <wp:posOffset>1216660</wp:posOffset>
                </wp:positionH>
                <wp:positionV relativeFrom="paragraph">
                  <wp:posOffset>5080</wp:posOffset>
                </wp:positionV>
                <wp:extent cx="177800" cy="160655"/>
                <wp:effectExtent l="0" t="0" r="12700" b="10795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49E0" w14:textId="5C28790A" w:rsidR="00790CB4" w:rsidRDefault="00790CB4" w:rsidP="00790CB4">
                            <w:pPr>
                              <w:jc w:val="center"/>
                            </w:pPr>
                            <w:r>
                              <w:t xml:space="preserve">     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E2E8" id="Rektangel 9" o:spid="_x0000_s1027" style="position:absolute;margin-left:95.8pt;margin-top:.4pt;width:14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">
                <v:textbox>
                  <w:txbxContent>
                    <w:p w14:paraId="100B49E0" w14:textId="5C28790A" w:rsidR="00790CB4" w:rsidRDefault="00790CB4" w:rsidP="00790CB4">
                      <w:pPr>
                        <w:jc w:val="center"/>
                      </w:pPr>
                      <w:r>
                        <w:t xml:space="preserve">     Har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Virksomheden har            </w:t>
      </w:r>
      <w:proofErr w:type="spellStart"/>
      <w:r>
        <w:rPr>
          <w:rFonts w:ascii="Arial" w:hAnsi="Arial" w:cs="Arial"/>
        </w:rPr>
        <w:t>har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ikke              overenskomst.</w:t>
      </w:r>
    </w:p>
    <w:p w14:paraId="17850919" w14:textId="0A6B9486" w:rsidR="005502D3" w:rsidRPr="00790CB4" w:rsidRDefault="005502D3" w:rsidP="00790CB4">
      <w:pPr>
        <w:jc w:val="both"/>
        <w:rPr>
          <w:rFonts w:ascii="Arial" w:hAnsi="Arial" w:cs="Arial"/>
        </w:rPr>
      </w:pPr>
      <w:r w:rsidRPr="00790CB4">
        <w:rPr>
          <w:rFonts w:ascii="Arial" w:hAnsi="Arial" w:cs="Arial"/>
        </w:rPr>
        <w:t>Med virkning fra uge</w:t>
      </w:r>
      <w:r w:rsidR="001958C8" w:rsidRPr="00790CB4">
        <w:rPr>
          <w:rFonts w:ascii="Arial" w:hAnsi="Arial" w:cs="Arial"/>
        </w:rPr>
        <w:t xml:space="preserve"> </w:t>
      </w:r>
      <w:r w:rsidR="001958C8" w:rsidRPr="00790CB4">
        <w:rPr>
          <w:rFonts w:ascii="Arial" w:hAnsi="Arial" w:cs="Arial"/>
          <w:highlight w:val="yellow"/>
        </w:rPr>
        <w:t>[indsæt]</w:t>
      </w:r>
      <w:r w:rsidR="00263F0C" w:rsidRPr="00790CB4">
        <w:rPr>
          <w:rFonts w:ascii="Arial" w:hAnsi="Arial" w:cs="Arial"/>
        </w:rPr>
        <w:t xml:space="preserve"> </w:t>
      </w:r>
      <w:r w:rsidRPr="00790CB4">
        <w:rPr>
          <w:rFonts w:ascii="Arial" w:hAnsi="Arial" w:cs="Arial"/>
        </w:rPr>
        <w:t>til og med uge</w:t>
      </w:r>
      <w:r w:rsidR="00C1536F" w:rsidRPr="00790CB4">
        <w:rPr>
          <w:rFonts w:ascii="Arial" w:hAnsi="Arial" w:cs="Arial"/>
        </w:rPr>
        <w:t xml:space="preserve"> </w:t>
      </w:r>
      <w:r w:rsidR="00263F0C" w:rsidRPr="00790CB4">
        <w:rPr>
          <w:rFonts w:ascii="Arial" w:hAnsi="Arial" w:cs="Arial"/>
          <w:highlight w:val="yellow"/>
        </w:rPr>
        <w:t>[indsæt]</w:t>
      </w:r>
      <w:r w:rsidRPr="00790CB4">
        <w:rPr>
          <w:rFonts w:ascii="Arial" w:hAnsi="Arial" w:cs="Arial"/>
        </w:rPr>
        <w:t xml:space="preserve">, i alt </w:t>
      </w:r>
      <w:r w:rsidR="00A9510E" w:rsidRPr="00790CB4">
        <w:rPr>
          <w:rFonts w:ascii="Arial" w:hAnsi="Arial" w:cs="Arial"/>
          <w:highlight w:val="yellow"/>
        </w:rPr>
        <w:t>[indsæt antal uger]</w:t>
      </w:r>
      <w:r w:rsidRPr="00790CB4">
        <w:rPr>
          <w:rFonts w:ascii="Arial" w:hAnsi="Arial" w:cs="Arial"/>
        </w:rPr>
        <w:t xml:space="preserve"> uger etableres der arbejdsfordeling for </w:t>
      </w:r>
      <w:r w:rsidR="00DC0EA9" w:rsidRPr="00790CB4">
        <w:rPr>
          <w:rFonts w:ascii="Arial" w:hAnsi="Arial" w:cs="Arial"/>
          <w:highlight w:val="yellow"/>
        </w:rPr>
        <w:t>[indsæt</w:t>
      </w:r>
      <w:r w:rsidR="006C6E0A" w:rsidRPr="00790CB4">
        <w:rPr>
          <w:rFonts w:ascii="Arial" w:hAnsi="Arial" w:cs="Arial"/>
          <w:highlight w:val="yellow"/>
        </w:rPr>
        <w:t>]</w:t>
      </w:r>
      <w:r w:rsidR="006C6E0A" w:rsidRPr="00790CB4">
        <w:rPr>
          <w:rFonts w:ascii="Arial" w:hAnsi="Arial" w:cs="Arial"/>
        </w:rPr>
        <w:t xml:space="preserve"> </w:t>
      </w:r>
      <w:r w:rsidRPr="00790CB4">
        <w:rPr>
          <w:rFonts w:ascii="Arial" w:hAnsi="Arial" w:cs="Arial"/>
        </w:rPr>
        <w:t>antal medarbejdere, jf. vedlagte navneliste inden for</w:t>
      </w:r>
    </w:p>
    <w:p w14:paraId="58BCB3E7" w14:textId="1C64DB26" w:rsidR="00790CB4" w:rsidRDefault="00790CB4" w:rsidP="00790CB4">
      <w:pPr>
        <w:pStyle w:val="Brdtekst"/>
        <w:ind w:left="13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94C2" wp14:editId="3924DCD3">
                <wp:simplePos x="0" y="0"/>
                <wp:positionH relativeFrom="column">
                  <wp:posOffset>256540</wp:posOffset>
                </wp:positionH>
                <wp:positionV relativeFrom="paragraph">
                  <wp:posOffset>36830</wp:posOffset>
                </wp:positionV>
                <wp:extent cx="133350" cy="109855"/>
                <wp:effectExtent l="5080" t="9525" r="13970" b="1397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D0C4" id="Rektangel 4" o:spid="_x0000_s1026" style="position:absolute;margin-left:20.2pt;margin-top:2.9pt;width:10.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"/>
            </w:pict>
          </mc:Fallback>
        </mc:AlternateContent>
      </w:r>
      <w:r>
        <w:rPr>
          <w:sz w:val="22"/>
          <w:szCs w:val="22"/>
        </w:rPr>
        <w:t>Hele virksomheden</w:t>
      </w:r>
    </w:p>
    <w:p w14:paraId="550A38A4" w14:textId="4A52156E" w:rsidR="00790CB4" w:rsidRDefault="00790CB4" w:rsidP="00790CB4">
      <w:pPr>
        <w:pStyle w:val="Brdtekst"/>
        <w:ind w:left="1304"/>
        <w:rPr>
          <w:rFonts w:cs="Arial"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8585A" wp14:editId="436DCFAF">
                <wp:simplePos x="0" y="0"/>
                <wp:positionH relativeFrom="column">
                  <wp:posOffset>241935</wp:posOffset>
                </wp:positionH>
                <wp:positionV relativeFrom="paragraph">
                  <wp:posOffset>47625</wp:posOffset>
                </wp:positionV>
                <wp:extent cx="133350" cy="109855"/>
                <wp:effectExtent l="9525" t="8890" r="9525" b="508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9BCE" id="Rektangel 1" o:spid="_x0000_s1026" style="position:absolute;margin-left:19.05pt;margin-top:3.75pt;width:10.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"/>
            </w:pict>
          </mc:Fallback>
        </mc:AlternateContent>
      </w:r>
      <w:r>
        <w:rPr>
          <w:sz w:val="22"/>
          <w:szCs w:val="22"/>
        </w:rPr>
        <w:t xml:space="preserve">Medarbejdere omfattet af [hvilken afdeling] i virksomheden </w:t>
      </w:r>
    </w:p>
    <w:p w14:paraId="53CA12AB" w14:textId="7B82EDC5" w:rsidR="00790CB4" w:rsidRDefault="00550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Således:</w:t>
      </w:r>
    </w:p>
    <w:p w14:paraId="0A3AFFC5" w14:textId="33FEC3FD" w:rsidR="00790CB4" w:rsidRDefault="00790CB4" w:rsidP="00790CB4">
      <w:pPr>
        <w:pStyle w:val="Brdtekst"/>
        <w:ind w:left="13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2CD49" wp14:editId="6C3CC167">
                <wp:simplePos x="0" y="0"/>
                <wp:positionH relativeFrom="column">
                  <wp:posOffset>256540</wp:posOffset>
                </wp:positionH>
                <wp:positionV relativeFrom="paragraph">
                  <wp:posOffset>36830</wp:posOffset>
                </wp:positionV>
                <wp:extent cx="133350" cy="109855"/>
                <wp:effectExtent l="5080" t="9525" r="13970" b="1397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F0EE" id="Rektangel 2" o:spid="_x0000_s1026" style="position:absolute;margin-left:20.2pt;margin-top:2.9pt;width:10.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"/>
            </w:pict>
          </mc:Fallback>
        </mc:AlternateContent>
      </w:r>
      <w:r>
        <w:rPr>
          <w:sz w:val="22"/>
          <w:szCs w:val="22"/>
        </w:rPr>
        <w:t>2 dages ledighed pr. uge</w:t>
      </w:r>
    </w:p>
    <w:p w14:paraId="684F8B22" w14:textId="391799F8" w:rsidR="00790CB4" w:rsidRDefault="00790CB4" w:rsidP="00790CB4">
      <w:pPr>
        <w:pStyle w:val="Brdtekst"/>
        <w:ind w:left="13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98F29" wp14:editId="741602BD">
                <wp:simplePos x="0" y="0"/>
                <wp:positionH relativeFrom="column">
                  <wp:posOffset>256540</wp:posOffset>
                </wp:positionH>
                <wp:positionV relativeFrom="paragraph">
                  <wp:posOffset>36830</wp:posOffset>
                </wp:positionV>
                <wp:extent cx="133350" cy="109855"/>
                <wp:effectExtent l="5080" t="9525" r="13970" b="1397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9704" id="Rektangel 3" o:spid="_x0000_s1026" style="position:absolute;margin-left:20.2pt;margin-top:2.9pt;width:10.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"/>
            </w:pict>
          </mc:Fallback>
        </mc:AlternateContent>
      </w:r>
      <w:r>
        <w:rPr>
          <w:sz w:val="22"/>
          <w:szCs w:val="22"/>
        </w:rPr>
        <w:t>3 dages ledighed pr. uge</w:t>
      </w:r>
    </w:p>
    <w:p w14:paraId="5088EC24" w14:textId="3E309152" w:rsidR="00790CB4" w:rsidRDefault="00790CB4" w:rsidP="00790CB4">
      <w:pPr>
        <w:pStyle w:val="Brdtekst"/>
        <w:ind w:left="13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7FD64" wp14:editId="0C20B6C7">
                <wp:simplePos x="0" y="0"/>
                <wp:positionH relativeFrom="column">
                  <wp:posOffset>256540</wp:posOffset>
                </wp:positionH>
                <wp:positionV relativeFrom="paragraph">
                  <wp:posOffset>36830</wp:posOffset>
                </wp:positionV>
                <wp:extent cx="133350" cy="109855"/>
                <wp:effectExtent l="5080" t="9525" r="13970" b="1397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A7B16" id="Rektangel 6" o:spid="_x0000_s1026" style="position:absolute;margin-left:20.2pt;margin-top:2.9pt;width:10.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"/>
            </w:pict>
          </mc:Fallback>
        </mc:AlternateContent>
      </w:r>
      <w:r>
        <w:rPr>
          <w:sz w:val="22"/>
          <w:szCs w:val="22"/>
        </w:rPr>
        <w:t>1 uges ledighed/1 uges arbejde</w:t>
      </w:r>
    </w:p>
    <w:p w14:paraId="0ACA57A2" w14:textId="6843489C" w:rsidR="00790CB4" w:rsidRDefault="00790CB4" w:rsidP="00790CB4">
      <w:pPr>
        <w:pStyle w:val="Brdtekst"/>
        <w:ind w:left="13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08E70" wp14:editId="1B2B72E2">
                <wp:simplePos x="0" y="0"/>
                <wp:positionH relativeFrom="column">
                  <wp:posOffset>256540</wp:posOffset>
                </wp:positionH>
                <wp:positionV relativeFrom="paragraph">
                  <wp:posOffset>36830</wp:posOffset>
                </wp:positionV>
                <wp:extent cx="133350" cy="109855"/>
                <wp:effectExtent l="5080" t="9525" r="13970" b="1397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850C" id="Rektangel 7" o:spid="_x0000_s1026" style="position:absolute;margin-left:20.2pt;margin-top:2.9pt;width:10.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"/>
            </w:pict>
          </mc:Fallback>
        </mc:AlternateContent>
      </w:r>
      <w:r>
        <w:rPr>
          <w:sz w:val="22"/>
          <w:szCs w:val="22"/>
        </w:rPr>
        <w:t>1 uges ledighed/2 ugers arbejde</w:t>
      </w:r>
    </w:p>
    <w:p w14:paraId="38CF6054" w14:textId="1D710749" w:rsidR="00790CB4" w:rsidRDefault="00790CB4" w:rsidP="00790CB4">
      <w:pPr>
        <w:pStyle w:val="Brdtekst"/>
        <w:ind w:left="13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F39BB" wp14:editId="412658CE">
                <wp:simplePos x="0" y="0"/>
                <wp:positionH relativeFrom="column">
                  <wp:posOffset>256540</wp:posOffset>
                </wp:positionH>
                <wp:positionV relativeFrom="paragraph">
                  <wp:posOffset>36830</wp:posOffset>
                </wp:positionV>
                <wp:extent cx="133350" cy="109855"/>
                <wp:effectExtent l="5080" t="9525" r="13970" b="1397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56EC" id="Rektangel 8" o:spid="_x0000_s1026" style="position:absolute;margin-left:20.2pt;margin-top:2.9pt;width:10.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"/>
            </w:pict>
          </mc:Fallback>
        </mc:AlternateContent>
      </w:r>
      <w:r>
        <w:rPr>
          <w:sz w:val="22"/>
          <w:szCs w:val="22"/>
        </w:rPr>
        <w:t>2 ugers ledighed/2 ugers arbejde</w:t>
      </w:r>
    </w:p>
    <w:p w14:paraId="0A228630" w14:textId="7908D6DE" w:rsidR="005502D3" w:rsidRDefault="005502D3">
      <w:pPr>
        <w:rPr>
          <w:rFonts w:ascii="Arial" w:hAnsi="Arial" w:cs="Arial"/>
          <w:sz w:val="24"/>
          <w:szCs w:val="24"/>
        </w:rPr>
      </w:pPr>
    </w:p>
    <w:p w14:paraId="69829ED3" w14:textId="1714F028" w:rsidR="005502D3" w:rsidRPr="00790CB4" w:rsidRDefault="005502D3">
      <w:pPr>
        <w:rPr>
          <w:rFonts w:ascii="Arial" w:hAnsi="Arial" w:cs="Arial"/>
        </w:rPr>
      </w:pPr>
      <w:r w:rsidRPr="00790CB4">
        <w:rPr>
          <w:rFonts w:ascii="Arial" w:hAnsi="Arial" w:cs="Arial"/>
        </w:rPr>
        <w:t>Ledighedsperioden for hver enkelt medarbejder er angivet på vedlagte liste med angivelse af CPR.NR. Eventuelle tidligere arbejdsfordelingsperioder er angivet for den enkelte.</w:t>
      </w:r>
    </w:p>
    <w:p w14:paraId="71E313E8" w14:textId="093B545C" w:rsidR="00790CB4" w:rsidRPr="00790CB4" w:rsidRDefault="00790CB4">
      <w:pPr>
        <w:rPr>
          <w:rFonts w:ascii="Arial" w:hAnsi="Arial" w:cs="Arial"/>
        </w:rPr>
      </w:pPr>
      <w:r w:rsidRPr="00790CB4">
        <w:rPr>
          <w:rFonts w:ascii="Arial" w:hAnsi="Arial" w:cs="Arial"/>
        </w:rPr>
        <w:t xml:space="preserve">Samtidig bekræfter arbejdsgiver iht. bekendtgørelsen om supplerende dagpenge, ikke at foretage opsigelser på grund af arbejdsmangel i den periode, hvor arbejdsfordelingen har virkning for. </w:t>
      </w:r>
    </w:p>
    <w:p w14:paraId="7A2C89EE" w14:textId="77777777" w:rsidR="00410860" w:rsidRDefault="00410860">
      <w:pPr>
        <w:rPr>
          <w:rFonts w:ascii="Arial" w:hAnsi="Arial" w:cs="Arial"/>
          <w:sz w:val="24"/>
          <w:szCs w:val="24"/>
        </w:rPr>
      </w:pPr>
    </w:p>
    <w:p w14:paraId="5313F81E" w14:textId="0D8D20B5" w:rsidR="005502D3" w:rsidRDefault="00550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Dato:</w:t>
      </w:r>
    </w:p>
    <w:p w14:paraId="40226D37" w14:textId="7BB6AF59" w:rsidR="005502D3" w:rsidRDefault="005502D3">
      <w:pPr>
        <w:rPr>
          <w:rFonts w:ascii="Arial" w:hAnsi="Arial" w:cs="Arial"/>
          <w:sz w:val="24"/>
          <w:szCs w:val="24"/>
        </w:rPr>
      </w:pPr>
    </w:p>
    <w:p w14:paraId="03C4BA6A" w14:textId="77777777" w:rsidR="005502D3" w:rsidRDefault="00550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Underskrifter:</w:t>
      </w:r>
    </w:p>
    <w:p w14:paraId="4ED59F2F" w14:textId="7962DB85" w:rsidR="009B7CCB" w:rsidRDefault="009B7CCB" w:rsidP="00AE12EA">
      <w:pPr>
        <w:rPr>
          <w:rFonts w:ascii="Arial" w:hAnsi="Arial" w:cs="Arial"/>
          <w:sz w:val="24"/>
          <w:szCs w:val="24"/>
        </w:rPr>
      </w:pPr>
    </w:p>
    <w:p w14:paraId="4E2042D8" w14:textId="0B13FD85" w:rsidR="009B7CCB" w:rsidRDefault="009B7CCB" w:rsidP="00AE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34D22F3" w14:textId="4228CEF2" w:rsidR="009B7CCB" w:rsidRDefault="009B7CCB" w:rsidP="00AE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virksomheden</w:t>
      </w:r>
    </w:p>
    <w:p w14:paraId="11B83DC1" w14:textId="4B8EA657" w:rsidR="009B7CCB" w:rsidRDefault="009B7CCB" w:rsidP="00AE12EA">
      <w:pPr>
        <w:rPr>
          <w:rFonts w:ascii="Arial" w:hAnsi="Arial" w:cs="Arial"/>
          <w:sz w:val="24"/>
          <w:szCs w:val="24"/>
        </w:rPr>
      </w:pPr>
    </w:p>
    <w:p w14:paraId="1B9AF75A" w14:textId="2D72AAD3" w:rsidR="009B7CCB" w:rsidRDefault="009B7CCB" w:rsidP="00AE12EA">
      <w:pPr>
        <w:rPr>
          <w:rFonts w:ascii="Arial" w:hAnsi="Arial" w:cs="Arial"/>
          <w:sz w:val="24"/>
          <w:szCs w:val="24"/>
        </w:rPr>
      </w:pPr>
    </w:p>
    <w:p w14:paraId="392A55B4" w14:textId="3C7CE13F" w:rsidR="009B7CCB" w:rsidRDefault="009B7CCB" w:rsidP="00AE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6DEEA359" w14:textId="626E1BE8" w:rsidR="009B7CCB" w:rsidRDefault="009B7CCB" w:rsidP="00AE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medarbejderrepræsentanten</w:t>
      </w:r>
    </w:p>
    <w:p w14:paraId="2BB15DC3" w14:textId="1C9B0E91" w:rsidR="005502D3" w:rsidRPr="005502D3" w:rsidRDefault="00410860" w:rsidP="00AE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B399416" wp14:editId="17274F73">
            <wp:simplePos x="0" y="0"/>
            <wp:positionH relativeFrom="column">
              <wp:posOffset>3918585</wp:posOffset>
            </wp:positionH>
            <wp:positionV relativeFrom="page">
              <wp:posOffset>9648825</wp:posOffset>
            </wp:positionV>
            <wp:extent cx="2638425" cy="710565"/>
            <wp:effectExtent l="0" t="0" r="9525" b="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lem_af_DB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CCB" w:rsidRPr="009B7CCB">
        <w:rPr>
          <w:rFonts w:ascii="Arial" w:hAnsi="Arial" w:cs="Arial"/>
          <w:sz w:val="18"/>
          <w:szCs w:val="18"/>
        </w:rPr>
        <w:t>(</w:t>
      </w:r>
      <w:r w:rsidR="00AE12EA" w:rsidRPr="009B7CCB">
        <w:rPr>
          <w:rFonts w:ascii="Arial" w:hAnsi="Arial" w:cs="Arial"/>
          <w:sz w:val="18"/>
          <w:szCs w:val="18"/>
        </w:rPr>
        <w:t>Her skal virksomhedens repræsentant og samtlige medarbejdere omfattet af ordningen underskrive, medmindre der er regler i overenskomsten om arbejdsfordeling, hvor kun tillidsrepræsentanten behøver at underskrive – som ved indgåelse af lokalaftaler</w:t>
      </w:r>
      <w:r w:rsidR="009B7CCB">
        <w:rPr>
          <w:rFonts w:ascii="Arial" w:hAnsi="Arial" w:cs="Arial"/>
          <w:sz w:val="18"/>
          <w:szCs w:val="18"/>
        </w:rPr>
        <w:t>)</w:t>
      </w:r>
      <w:r w:rsidR="00AE12EA" w:rsidRPr="009B7CCB">
        <w:rPr>
          <w:rFonts w:ascii="Arial" w:hAnsi="Arial" w:cs="Arial"/>
          <w:sz w:val="18"/>
          <w:szCs w:val="18"/>
        </w:rPr>
        <w:t>.</w:t>
      </w:r>
    </w:p>
    <w:sectPr w:rsidR="005502D3" w:rsidRPr="005502D3" w:rsidSect="009B7CCB">
      <w:headerReference w:type="default" r:id="rId10"/>
      <w:pgSz w:w="11906" w:h="16838"/>
      <w:pgMar w:top="1701" w:right="1134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A811" w14:textId="77777777" w:rsidR="00F90A0A" w:rsidRDefault="00F90A0A" w:rsidP="005D08E5">
      <w:pPr>
        <w:spacing w:after="0" w:line="240" w:lineRule="auto"/>
      </w:pPr>
      <w:r>
        <w:separator/>
      </w:r>
    </w:p>
  </w:endnote>
  <w:endnote w:type="continuationSeparator" w:id="0">
    <w:p w14:paraId="0D1F8548" w14:textId="77777777" w:rsidR="00F90A0A" w:rsidRDefault="00F90A0A" w:rsidP="005D08E5">
      <w:pPr>
        <w:spacing w:after="0" w:line="240" w:lineRule="auto"/>
      </w:pPr>
      <w:r>
        <w:continuationSeparator/>
      </w:r>
    </w:p>
  </w:endnote>
  <w:endnote w:type="continuationNotice" w:id="1">
    <w:p w14:paraId="40A146B1" w14:textId="77777777" w:rsidR="00F90A0A" w:rsidRDefault="00F90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CE3CD" w14:textId="77777777" w:rsidR="00F90A0A" w:rsidRDefault="00F90A0A" w:rsidP="005D08E5">
      <w:pPr>
        <w:spacing w:after="0" w:line="240" w:lineRule="auto"/>
      </w:pPr>
      <w:r>
        <w:separator/>
      </w:r>
    </w:p>
  </w:footnote>
  <w:footnote w:type="continuationSeparator" w:id="0">
    <w:p w14:paraId="34ADA1C2" w14:textId="77777777" w:rsidR="00F90A0A" w:rsidRDefault="00F90A0A" w:rsidP="005D08E5">
      <w:pPr>
        <w:spacing w:after="0" w:line="240" w:lineRule="auto"/>
      </w:pPr>
      <w:r>
        <w:continuationSeparator/>
      </w:r>
    </w:p>
  </w:footnote>
  <w:footnote w:type="continuationNotice" w:id="1">
    <w:p w14:paraId="5DDF7658" w14:textId="77777777" w:rsidR="00F90A0A" w:rsidRDefault="00F90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BEE3" w14:textId="79E45EF6" w:rsidR="005D08E5" w:rsidRDefault="005D08E5" w:rsidP="009B7CCB">
    <w:pPr>
      <w:pStyle w:val="Sidehoved"/>
      <w:tabs>
        <w:tab w:val="clear" w:pos="9638"/>
      </w:tabs>
      <w:ind w:left="-1134"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D3"/>
    <w:rsid w:val="00127D1F"/>
    <w:rsid w:val="001958C8"/>
    <w:rsid w:val="001C0437"/>
    <w:rsid w:val="001F7502"/>
    <w:rsid w:val="00263F0C"/>
    <w:rsid w:val="00273A19"/>
    <w:rsid w:val="003168DD"/>
    <w:rsid w:val="00360F7D"/>
    <w:rsid w:val="00410860"/>
    <w:rsid w:val="00462C45"/>
    <w:rsid w:val="004B6A8F"/>
    <w:rsid w:val="004D4C5D"/>
    <w:rsid w:val="00525E30"/>
    <w:rsid w:val="005502D3"/>
    <w:rsid w:val="00580AEC"/>
    <w:rsid w:val="005D08E5"/>
    <w:rsid w:val="0065349B"/>
    <w:rsid w:val="00665AB8"/>
    <w:rsid w:val="006954DE"/>
    <w:rsid w:val="006C6E0A"/>
    <w:rsid w:val="00790CB4"/>
    <w:rsid w:val="007B097D"/>
    <w:rsid w:val="008E0A22"/>
    <w:rsid w:val="009B7CCB"/>
    <w:rsid w:val="00A9510E"/>
    <w:rsid w:val="00AE12EA"/>
    <w:rsid w:val="00AE1514"/>
    <w:rsid w:val="00B93C8A"/>
    <w:rsid w:val="00C1536F"/>
    <w:rsid w:val="00DC0EA9"/>
    <w:rsid w:val="00E86DF4"/>
    <w:rsid w:val="00E90A02"/>
    <w:rsid w:val="00F90A0A"/>
    <w:rsid w:val="13CCE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FADFF"/>
  <w15:chartTrackingRefBased/>
  <w15:docId w15:val="{1769B57B-5743-4AAC-908D-C815EECA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D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08E5"/>
  </w:style>
  <w:style w:type="paragraph" w:styleId="Sidefod">
    <w:name w:val="footer"/>
    <w:basedOn w:val="Normal"/>
    <w:link w:val="SidefodTegn"/>
    <w:uiPriority w:val="99"/>
    <w:unhideWhenUsed/>
    <w:rsid w:val="005D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08E5"/>
  </w:style>
  <w:style w:type="table" w:styleId="Tabel-Gitter">
    <w:name w:val="Table Grid"/>
    <w:basedOn w:val="Tabel-Normal"/>
    <w:uiPriority w:val="59"/>
    <w:rsid w:val="005D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dtekst">
    <w:name w:val="Br¿dtekst"/>
    <w:basedOn w:val="Normal"/>
    <w:rsid w:val="00790CB4"/>
    <w:pPr>
      <w:autoSpaceDE w:val="0"/>
      <w:autoSpaceDN w:val="0"/>
      <w:adjustRightInd w:val="0"/>
      <w:spacing w:after="0" w:line="220" w:lineRule="atLeast"/>
      <w:textAlignment w:val="center"/>
    </w:pPr>
    <w:rPr>
      <w:rFonts w:ascii="Arial" w:eastAsia="Times New Roman" w:hAnsi="Arial" w:cs="Times New Roman"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bad18db-88a1-4cfc-92c9-a1ccd59fab28">Aktivt</Status>
    <Udl_x00f8_bsdato xmlns="0bad18db-88a1-4cfc-92c9-a1ccd59fab28">2022-02-10T00:00:00Z</Udl_x00f8_bsdato>
    <Dokumentbeskrivelse xmlns="0bad18db-88a1-4cfc-92c9-a1ccd59fab28" xsi:nil="true"/>
    <Ansvarlige xmlns="0bad18db-88a1-4cfc-92c9-a1ccd59fab28">
      <UserInfo>
        <DisplayName/>
        <AccountId xsi:nil="true"/>
        <AccountType/>
      </UserInfo>
    </Ansvarli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38261B877DB478D68E608662B2D81" ma:contentTypeVersion="10" ma:contentTypeDescription="Opret et nyt dokument." ma:contentTypeScope="" ma:versionID="bc8f76cdd0d7bf443b28b48bf9412022">
  <xsd:schema xmlns:xsd="http://www.w3.org/2001/XMLSchema" xmlns:xs="http://www.w3.org/2001/XMLSchema" xmlns:p="http://schemas.microsoft.com/office/2006/metadata/properties" xmlns:ns2="0bad18db-88a1-4cfc-92c9-a1ccd59fab28" xmlns:ns3="dc355e00-6b05-48e8-b1e3-6502bc3b2040" targetNamespace="http://schemas.microsoft.com/office/2006/metadata/properties" ma:root="true" ma:fieldsID="7e6a338675624044bc102beeea0eb67e" ns2:_="" ns3:_="">
    <xsd:import namespace="0bad18db-88a1-4cfc-92c9-a1ccd59fab28"/>
    <xsd:import namespace="dc355e00-6b05-48e8-b1e3-6502bc3b2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beskrivelse" minOccurs="0"/>
                <xsd:element ref="ns2:Ansvarlige" minOccurs="0"/>
                <xsd:element ref="ns2:Status" minOccurs="0"/>
                <xsd:element ref="ns2:Udl_x00f8_bsdato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18db-88a1-4cfc-92c9-a1ccd59fa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beskrivelse" ma:index="10" nillable="true" ma:displayName="Dokumentbeskrivelse" ma:internalName="Dokumentbeskrivelse">
      <xsd:simpleType>
        <xsd:restriction base="dms:Note">
          <xsd:maxLength value="255"/>
        </xsd:restriction>
      </xsd:simpleType>
    </xsd:element>
    <xsd:element name="Ansvarlige" ma:index="11" nillable="true" ma:displayName="Ansvarlige" ma:list="UserInfo" ma:SharePointGroup="0" ma:internalName="Ansvarlig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Aktivt" ma:format="Dropdown" ma:internalName="Status">
      <xsd:simpleType>
        <xsd:restriction base="dms:Choice">
          <xsd:enumeration value="Aktivt"/>
          <xsd:enumeration value="Udløber ikke"/>
          <xsd:enumeration value="Historisk"/>
        </xsd:restriction>
      </xsd:simpleType>
    </xsd:element>
    <xsd:element name="Udl_x00f8_bsdato" ma:index="13" nillable="true" ma:displayName="Udløbsdato" ma:format="DateOnly" ma:internalName="Udl_x00f8_bsdato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55e00-6b05-48e8-b1e3-6502bc3b2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D0F1F-D8F9-4AAA-80D7-A93766ED8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4F0BD-0A1F-4B40-82F3-7A4133B296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355e00-6b05-48e8-b1e3-6502bc3b2040"/>
    <ds:schemaRef ds:uri="0bad18db-88a1-4cfc-92c9-a1ccd59fab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1CC25-EAB3-46C0-A619-658BE0149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d18db-88a1-4cfc-92c9-a1ccd59fab28"/>
    <ds:schemaRef ds:uri="dc355e00-6b05-48e8-b1e3-6502bc3b2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Nordahl Heyde</dc:creator>
  <cp:keywords/>
  <dc:description/>
  <cp:lastModifiedBy>Marianne Engquist</cp:lastModifiedBy>
  <cp:revision>2</cp:revision>
  <dcterms:created xsi:type="dcterms:W3CDTF">2020-03-24T08:16:00Z</dcterms:created>
  <dcterms:modified xsi:type="dcterms:W3CDTF">2020-03-24T08:16:00Z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0x01010023338261B877DB478D68E608662B2D81</vt:lpwstr>
  </property>
</Properties>
</file>